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4F03AA0" w14:textId="77777777" w:rsidR="00B10767" w:rsidRDefault="00B1076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W w:w="15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67"/>
        <w:gridCol w:w="3866"/>
        <w:gridCol w:w="3866"/>
        <w:gridCol w:w="3865"/>
      </w:tblGrid>
      <w:tr w:rsidR="00B10767" w14:paraId="253F0755" w14:textId="77777777">
        <w:trPr>
          <w:trHeight w:val="30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</w:tcPr>
          <w:p w14:paraId="5F05BACE" w14:textId="77777777" w:rsidR="00B10767" w:rsidRDefault="00E31F8D">
            <w:pPr>
              <w:tabs>
                <w:tab w:val="left" w:pos="8664"/>
              </w:tabs>
              <w:ind w:left="34" w:hanging="34"/>
              <w:jc w:val="center"/>
              <w:rPr>
                <w:color w:val="002060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drawing>
                <wp:inline distT="0" distB="0" distL="0" distR="0" wp14:anchorId="5B12CA50" wp14:editId="7AE838D3">
                  <wp:extent cx="742950" cy="742950"/>
                  <wp:effectExtent l="0" t="0" r="0" b="0"/>
                  <wp:docPr id="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14:paraId="79DC50E4" w14:textId="77777777" w:rsidR="00B10767" w:rsidRDefault="00B10767">
            <w:pPr>
              <w:jc w:val="center"/>
              <w:rPr>
                <w:color w:val="002060"/>
              </w:rPr>
            </w:pPr>
          </w:p>
          <w:p w14:paraId="141835CA" w14:textId="77777777" w:rsidR="00B10767" w:rsidRDefault="00E31F8D">
            <w:pPr>
              <w:tabs>
                <w:tab w:val="left" w:pos="8664"/>
              </w:tabs>
              <w:jc w:val="center"/>
              <w:rPr>
                <w:color w:val="002060"/>
              </w:rPr>
            </w:pPr>
            <w:r>
              <w:rPr>
                <w:noProof/>
              </w:rPr>
              <w:drawing>
                <wp:inline distT="0" distB="0" distL="0" distR="0" wp14:anchorId="39D8E7B8" wp14:editId="513E5B6E">
                  <wp:extent cx="1390650" cy="400050"/>
                  <wp:effectExtent l="0" t="0" r="0" b="0"/>
                  <wp:docPr id="1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400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14:paraId="7FD43CB4" w14:textId="77777777" w:rsidR="00B10767" w:rsidRDefault="00E31F8D">
            <w:pPr>
              <w:jc w:val="center"/>
              <w:rPr>
                <w:color w:val="002060"/>
              </w:rPr>
            </w:pPr>
            <w:r>
              <w:rPr>
                <w:rFonts w:ascii="Times New Roman" w:eastAsia="Times New Roman" w:hAnsi="Times New Roman"/>
                <w:color w:val="002060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60465FC7" wp14:editId="06D546D0">
                  <wp:extent cx="714375" cy="685800"/>
                  <wp:effectExtent l="0" t="0" r="0" b="0"/>
                  <wp:docPr id="1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C29B9AF" w14:textId="77777777" w:rsidR="00B10767" w:rsidRDefault="00B10767">
            <w:pPr>
              <w:tabs>
                <w:tab w:val="left" w:pos="8664"/>
              </w:tabs>
              <w:jc w:val="center"/>
              <w:rPr>
                <w:color w:val="002060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</w:tcPr>
          <w:p w14:paraId="37C51E74" w14:textId="77777777" w:rsidR="00B10767" w:rsidRDefault="00E31F8D">
            <w:pPr>
              <w:jc w:val="center"/>
              <w:rPr>
                <w:color w:val="002060"/>
              </w:rPr>
            </w:pPr>
            <w:r>
              <w:rPr>
                <w:noProof/>
              </w:rPr>
              <w:drawing>
                <wp:inline distT="0" distB="0" distL="0" distR="0" wp14:anchorId="3F0A5428" wp14:editId="0A4B5E06">
                  <wp:extent cx="1228725" cy="657225"/>
                  <wp:effectExtent l="0" t="0" r="0" b="0"/>
                  <wp:docPr id="1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657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02E249B" w14:textId="77777777" w:rsidR="00B10767" w:rsidRDefault="00B10767">
            <w:pPr>
              <w:tabs>
                <w:tab w:val="left" w:pos="8664"/>
              </w:tabs>
              <w:jc w:val="center"/>
              <w:rPr>
                <w:color w:val="002060"/>
              </w:rPr>
            </w:pPr>
          </w:p>
        </w:tc>
      </w:tr>
    </w:tbl>
    <w:p w14:paraId="7E09041E" w14:textId="04AB00E7" w:rsidR="00B10767" w:rsidRDefault="00E31F8D">
      <w:pPr>
        <w:pBdr>
          <w:top w:val="nil"/>
          <w:left w:val="nil"/>
          <w:bottom w:val="nil"/>
          <w:right w:val="nil"/>
          <w:between w:val="nil"/>
        </w:pBdr>
        <w:tabs>
          <w:tab w:val="left" w:pos="8664"/>
        </w:tabs>
        <w:jc w:val="center"/>
        <w:rPr>
          <w:b/>
          <w:color w:val="002060"/>
          <w:sz w:val="16"/>
          <w:szCs w:val="16"/>
        </w:rPr>
      </w:pPr>
      <w:r>
        <w:rPr>
          <w:rFonts w:cs="Calibri"/>
          <w:b/>
          <w:color w:val="000000"/>
          <w:szCs w:val="24"/>
          <w:u w:val="single"/>
        </w:rPr>
        <w:t xml:space="preserve">PROGRAMME des RANDONNEES PEDESTRES et RANDOS DOUCES </w:t>
      </w:r>
      <w:r>
        <w:rPr>
          <w:rFonts w:cs="Calibri"/>
          <w:b/>
          <w:color w:val="000000"/>
          <w:szCs w:val="24"/>
          <w:u w:val="single"/>
        </w:rPr>
        <w:br/>
      </w:r>
      <w:r w:rsidR="00296030">
        <w:rPr>
          <w:b/>
          <w:color w:val="000000"/>
          <w:sz w:val="28"/>
          <w:szCs w:val="28"/>
          <w:u w:val="single"/>
        </w:rPr>
        <w:t>FEVRIER</w:t>
      </w:r>
      <w:r>
        <w:rPr>
          <w:b/>
          <w:color w:val="000000"/>
          <w:sz w:val="28"/>
          <w:szCs w:val="28"/>
          <w:u w:val="single"/>
        </w:rPr>
        <w:t xml:space="preserve"> 2025</w:t>
      </w:r>
    </w:p>
    <w:p w14:paraId="3AEFF49A" w14:textId="782358D9" w:rsidR="00B10767" w:rsidRPr="00D61182" w:rsidRDefault="00E31F8D">
      <w:pPr>
        <w:rPr>
          <w:color w:val="7030A0"/>
          <w:sz w:val="16"/>
          <w:szCs w:val="16"/>
        </w:rPr>
      </w:pPr>
      <w:r>
        <w:rPr>
          <w:sz w:val="16"/>
          <w:szCs w:val="16"/>
        </w:rPr>
        <w:t xml:space="preserve">CODE COULEUR :         NOIR : RANDO ½ JOURNEE DU MARDI ET JEUDI  </w:t>
      </w:r>
      <w:r>
        <w:rPr>
          <w:color w:val="46BDC6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color w:val="FF0000"/>
          <w:sz w:val="16"/>
          <w:szCs w:val="16"/>
        </w:rPr>
        <w:t xml:space="preserve">ROUGE : RANDO </w:t>
      </w:r>
      <w:proofErr w:type="gramStart"/>
      <w:r>
        <w:rPr>
          <w:color w:val="FF0000"/>
          <w:sz w:val="16"/>
          <w:szCs w:val="16"/>
        </w:rPr>
        <w:t xml:space="preserve">DOUCE </w:t>
      </w:r>
      <w:r w:rsidR="00D61182">
        <w:rPr>
          <w:color w:val="FF0000"/>
          <w:sz w:val="16"/>
          <w:szCs w:val="16"/>
        </w:rPr>
        <w:t xml:space="preserve"> </w:t>
      </w:r>
      <w:r>
        <w:rPr>
          <w:color w:val="00B0F0"/>
          <w:sz w:val="16"/>
          <w:szCs w:val="16"/>
        </w:rPr>
        <w:t>BLEU</w:t>
      </w:r>
      <w:proofErr w:type="gramEnd"/>
      <w:r>
        <w:rPr>
          <w:color w:val="00B0F0"/>
          <w:sz w:val="16"/>
          <w:szCs w:val="16"/>
        </w:rPr>
        <w:t xml:space="preserve"> : RANDO JOURNEE    </w:t>
      </w:r>
      <w:r>
        <w:rPr>
          <w:color w:val="00B050"/>
          <w:sz w:val="16"/>
          <w:szCs w:val="16"/>
        </w:rPr>
        <w:t xml:space="preserve">VERT  RANDO ET OU ACTIVITE EXTRA ORDINAIRES  </w:t>
      </w:r>
      <w:r>
        <w:rPr>
          <w:color w:val="46BDC6"/>
          <w:sz w:val="16"/>
          <w:szCs w:val="16"/>
        </w:rPr>
        <w:t xml:space="preserve">TURQUOISE  : RANDO </w:t>
      </w:r>
      <w:r w:rsidR="00D61182">
        <w:rPr>
          <w:color w:val="46BDC6"/>
          <w:sz w:val="16"/>
          <w:szCs w:val="16"/>
        </w:rPr>
        <w:t xml:space="preserve">13/15KM </w:t>
      </w:r>
      <w:r w:rsidR="00D61182" w:rsidRPr="00D61182">
        <w:rPr>
          <w:color w:val="7030A0"/>
          <w:sz w:val="16"/>
          <w:szCs w:val="16"/>
        </w:rPr>
        <w:t>VIOLET  Rando 8/10KM</w:t>
      </w:r>
    </w:p>
    <w:p w14:paraId="22877B9C" w14:textId="77777777" w:rsidR="00B10767" w:rsidRDefault="00E31F8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Les textes soulignés sont des liens pour la colonne lieu de départ de la </w:t>
      </w:r>
      <w:proofErr w:type="gramStart"/>
      <w:r>
        <w:rPr>
          <w:color w:val="000000"/>
          <w:sz w:val="16"/>
          <w:szCs w:val="16"/>
        </w:rPr>
        <w:t>rando  le</w:t>
      </w:r>
      <w:proofErr w:type="gramEnd"/>
      <w:r>
        <w:rPr>
          <w:color w:val="000000"/>
          <w:sz w:val="16"/>
          <w:szCs w:val="16"/>
        </w:rPr>
        <w:t xml:space="preserve"> lien pointe vers la localisation ,  pour la colonne plan rando vers le lien de la rando sur le site </w:t>
      </w:r>
      <w:proofErr w:type="spellStart"/>
      <w:r>
        <w:rPr>
          <w:color w:val="000000"/>
          <w:sz w:val="16"/>
          <w:szCs w:val="16"/>
        </w:rPr>
        <w:t>calculitinéraire</w:t>
      </w:r>
      <w:proofErr w:type="spellEnd"/>
    </w:p>
    <w:tbl>
      <w:tblPr>
        <w:tblStyle w:val="a2"/>
        <w:tblW w:w="154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8"/>
        <w:gridCol w:w="4184"/>
        <w:gridCol w:w="4914"/>
        <w:gridCol w:w="460"/>
        <w:gridCol w:w="709"/>
        <w:gridCol w:w="489"/>
        <w:gridCol w:w="1417"/>
        <w:gridCol w:w="1489"/>
      </w:tblGrid>
      <w:tr w:rsidR="00B10767" w14:paraId="6E1E6F19" w14:textId="77777777">
        <w:trPr>
          <w:trHeight w:val="345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DC"/>
            <w:vAlign w:val="center"/>
          </w:tcPr>
          <w:p w14:paraId="429DC3F9" w14:textId="77777777" w:rsidR="00B10767" w:rsidRDefault="00E31F8D">
            <w:pPr>
              <w:jc w:val="center"/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DC"/>
            <w:vAlign w:val="center"/>
          </w:tcPr>
          <w:p w14:paraId="3973F90E" w14:textId="77777777" w:rsidR="00B10767" w:rsidRDefault="00E31F8D">
            <w:pPr>
              <w:jc w:val="center"/>
            </w:pPr>
            <w:r>
              <w:rPr>
                <w:b/>
                <w:sz w:val="20"/>
              </w:rPr>
              <w:t>LIEU DE LA RANDONNEE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DC"/>
            <w:vAlign w:val="center"/>
          </w:tcPr>
          <w:p w14:paraId="31266082" w14:textId="77777777" w:rsidR="00B10767" w:rsidRDefault="00E31F8D">
            <w:pPr>
              <w:jc w:val="center"/>
            </w:pPr>
            <w:r>
              <w:rPr>
                <w:b/>
                <w:sz w:val="20"/>
              </w:rPr>
              <w:t>Lieu de départ de la randonnée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DC"/>
            <w:vAlign w:val="center"/>
          </w:tcPr>
          <w:p w14:paraId="28512D93" w14:textId="77777777" w:rsidR="00B10767" w:rsidRDefault="00E31F8D">
            <w:proofErr w:type="spellStart"/>
            <w:r>
              <w:rPr>
                <w:b/>
                <w:sz w:val="20"/>
              </w:rPr>
              <w:t>Dif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DC"/>
            <w:vAlign w:val="center"/>
          </w:tcPr>
          <w:p w14:paraId="4D4E2BC8" w14:textId="77777777" w:rsidR="00B10767" w:rsidRDefault="00E31F8D">
            <w:proofErr w:type="spellStart"/>
            <w:r>
              <w:rPr>
                <w:b/>
                <w:sz w:val="20"/>
              </w:rPr>
              <w:t>Dist</w:t>
            </w:r>
            <w:proofErr w:type="spellEnd"/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DC"/>
            <w:vAlign w:val="center"/>
          </w:tcPr>
          <w:p w14:paraId="4AF26728" w14:textId="77777777" w:rsidR="00B10767" w:rsidRDefault="00E31F8D">
            <w:r>
              <w:rPr>
                <w:b/>
                <w:sz w:val="20"/>
              </w:rPr>
              <w:t>IBP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DC"/>
            <w:vAlign w:val="center"/>
          </w:tcPr>
          <w:p w14:paraId="506C38A8" w14:textId="77777777" w:rsidR="00B10767" w:rsidRDefault="00E31F8D">
            <w:r>
              <w:rPr>
                <w:b/>
                <w:sz w:val="20"/>
              </w:rPr>
              <w:t>Animateur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DC"/>
            <w:vAlign w:val="center"/>
          </w:tcPr>
          <w:p w14:paraId="62C657AD" w14:textId="77777777" w:rsidR="00B10767" w:rsidRDefault="00E31F8D">
            <w:r>
              <w:rPr>
                <w:b/>
                <w:sz w:val="20"/>
              </w:rPr>
              <w:t>Plan rando</w:t>
            </w:r>
          </w:p>
        </w:tc>
      </w:tr>
      <w:tr w:rsidR="00984DE8" w:rsidRPr="005B7B07" w14:paraId="2F978DEC" w14:textId="77777777" w:rsidTr="008F0BC4">
        <w:trPr>
          <w:trHeight w:val="311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98F776" w14:textId="2CF7D6DC" w:rsidR="00984DE8" w:rsidRPr="005B7B07" w:rsidRDefault="00984DE8" w:rsidP="00984DE8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B7B07">
              <w:rPr>
                <w:rFonts w:ascii="Arial" w:hAnsi="Arial" w:cs="Arial"/>
                <w:sz w:val="18"/>
                <w:szCs w:val="18"/>
              </w:rPr>
              <w:t>mar. 4 févr. 2025</w:t>
            </w:r>
          </w:p>
        </w:tc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859834" w14:textId="6C83228D" w:rsidR="00984DE8" w:rsidRPr="005B7B07" w:rsidRDefault="00984DE8" w:rsidP="00984DE8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B7B07">
              <w:rPr>
                <w:rFonts w:ascii="Arial" w:hAnsi="Arial" w:cs="Arial"/>
                <w:sz w:val="18"/>
                <w:szCs w:val="18"/>
              </w:rPr>
              <w:t>LA VILLE-ES-NONAIS vers Saint-Suliac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2CF787" w14:textId="44B28449" w:rsidR="008C12CA" w:rsidRPr="005B7B07" w:rsidRDefault="00296030" w:rsidP="00984DE8">
            <w:pPr>
              <w:spacing w:line="276" w:lineRule="auto"/>
              <w:jc w:val="center"/>
              <w:rPr>
                <w:rStyle w:val="InternetLink"/>
              </w:rPr>
            </w:pPr>
            <w:r w:rsidRPr="005B7B07">
              <w:rPr>
                <w:rStyle w:val="InternetLink"/>
              </w:rPr>
              <w:fldChar w:fldCharType="begin"/>
            </w:r>
            <w:r w:rsidRPr="005B7B07">
              <w:rPr>
                <w:rStyle w:val="InternetLink"/>
              </w:rPr>
              <w:instrText>HYPERLINK "https://maps.app.goo.gl/AhmycsvSce6pHa2u6"</w:instrText>
            </w:r>
            <w:r w:rsidRPr="005B7B07">
              <w:rPr>
                <w:rStyle w:val="InternetLink"/>
              </w:rPr>
            </w:r>
            <w:r w:rsidRPr="005B7B07">
              <w:rPr>
                <w:rStyle w:val="InternetLink"/>
              </w:rPr>
              <w:fldChar w:fldCharType="separate"/>
            </w:r>
            <w:r w:rsidR="00984DE8" w:rsidRPr="005B7B07">
              <w:rPr>
                <w:rStyle w:val="InternetLink"/>
              </w:rPr>
              <w:t>Parking du Cimetière - Rue de Vigneux</w:t>
            </w:r>
          </w:p>
          <w:p w14:paraId="5F2CE053" w14:textId="508B2A40" w:rsidR="00984DE8" w:rsidRPr="005B7B07" w:rsidRDefault="00984DE8" w:rsidP="00984DE8">
            <w:pPr>
              <w:spacing w:line="276" w:lineRule="auto"/>
              <w:jc w:val="center"/>
              <w:rPr>
                <w:rStyle w:val="InternetLink"/>
              </w:rPr>
            </w:pPr>
            <w:r w:rsidRPr="005B7B07">
              <w:rPr>
                <w:rStyle w:val="InternetLink"/>
              </w:rPr>
              <w:t>3</w:t>
            </w:r>
            <w:r w:rsidRPr="005B7B07">
              <w:rPr>
                <w:rStyle w:val="InternetLink"/>
              </w:rPr>
              <w:t>5430 LA VILLE-ES-NONAIS</w:t>
            </w:r>
            <w:r w:rsidR="00296030" w:rsidRPr="005B7B07">
              <w:rPr>
                <w:rStyle w:val="InternetLink"/>
              </w:rPr>
              <w:fldChar w:fldCharType="end"/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A6BD66" w14:textId="6AE6B0EE" w:rsidR="00984DE8" w:rsidRPr="005B7B07" w:rsidRDefault="00984DE8" w:rsidP="00984DE8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B7B07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BCC573" w14:textId="4105B0AC" w:rsidR="00984DE8" w:rsidRPr="005B7B07" w:rsidRDefault="00984DE8" w:rsidP="00984DE8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B7B07">
              <w:rPr>
                <w:rFonts w:ascii="Arial" w:hAnsi="Arial" w:cs="Arial"/>
                <w:sz w:val="18"/>
                <w:szCs w:val="18"/>
              </w:rPr>
              <w:t>10,90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EFACFD" w14:textId="77777777" w:rsidR="00984DE8" w:rsidRPr="005B7B07" w:rsidRDefault="00984DE8" w:rsidP="00984DE8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B7B07">
              <w:rPr>
                <w:rFonts w:ascii="Arial" w:eastAsia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CC2215" w14:textId="49B9DC80" w:rsidR="00984DE8" w:rsidRPr="005B7B07" w:rsidRDefault="00296030" w:rsidP="00984DE8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B7B07">
              <w:rPr>
                <w:rFonts w:ascii="Arial" w:hAnsi="Arial" w:cs="Arial"/>
                <w:sz w:val="18"/>
                <w:szCs w:val="18"/>
              </w:rPr>
              <w:t>JEAN-YVES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442DA4" w14:textId="0AAD9AF4" w:rsidR="00984DE8" w:rsidRPr="005B7B07" w:rsidRDefault="00984DE8" w:rsidP="00984DE8">
            <w:pPr>
              <w:spacing w:line="276" w:lineRule="auto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  <w:u w:val="single"/>
              </w:rPr>
            </w:pPr>
            <w:hyperlink r:id="rId11" w:anchor="map" w:tgtFrame="_blank" w:history="1">
              <w:r w:rsidRPr="005B7B07">
                <w:rPr>
                  <w:rStyle w:val="Lienhypertexte"/>
                  <w:rFonts w:ascii="Arial" w:hAnsi="Arial" w:cs="Arial"/>
                  <w:color w:val="002060"/>
                  <w:sz w:val="18"/>
                  <w:szCs w:val="18"/>
                </w:rPr>
                <w:t>CIN° 963498</w:t>
              </w:r>
            </w:hyperlink>
          </w:p>
        </w:tc>
      </w:tr>
      <w:tr w:rsidR="00984DE8" w:rsidRPr="005B7B07" w14:paraId="4BC2B785" w14:textId="77777777" w:rsidTr="008F0BC4">
        <w:trPr>
          <w:trHeight w:val="470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2C6A0E" w14:textId="38EE6313" w:rsidR="00984DE8" w:rsidRPr="005B7B07" w:rsidRDefault="00984DE8" w:rsidP="00984DE8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 w:rsidRPr="005B7B07">
              <w:rPr>
                <w:rFonts w:ascii="Arial" w:hAnsi="Arial" w:cs="Arial"/>
                <w:sz w:val="18"/>
                <w:szCs w:val="18"/>
              </w:rPr>
              <w:t>jeu</w:t>
            </w:r>
            <w:proofErr w:type="gramEnd"/>
            <w:r w:rsidRPr="005B7B07">
              <w:rPr>
                <w:rFonts w:ascii="Arial" w:hAnsi="Arial" w:cs="Arial"/>
                <w:sz w:val="18"/>
                <w:szCs w:val="18"/>
              </w:rPr>
              <w:t>. 6 févr. 2025</w:t>
            </w:r>
          </w:p>
        </w:tc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ED7FD4" w14:textId="51C947A9" w:rsidR="00984DE8" w:rsidRPr="005B7B07" w:rsidRDefault="00984DE8" w:rsidP="00984DE8">
            <w:pPr>
              <w:spacing w:line="276" w:lineRule="auto"/>
              <w:jc w:val="center"/>
              <w:rPr>
                <w:rFonts w:ascii="Arial" w:eastAsia="Arial" w:hAnsi="Arial" w:cs="Arial"/>
                <w:color w:val="EA4335"/>
                <w:sz w:val="18"/>
                <w:szCs w:val="18"/>
              </w:rPr>
            </w:pPr>
            <w:r w:rsidRPr="005B7B07">
              <w:rPr>
                <w:rFonts w:ascii="Arial" w:hAnsi="Arial" w:cs="Arial"/>
                <w:sz w:val="18"/>
                <w:szCs w:val="18"/>
              </w:rPr>
              <w:t>PLOUER SUR RANCE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71F2FC" w14:textId="6B823684" w:rsidR="00984DE8" w:rsidRPr="005B7B07" w:rsidRDefault="00984DE8" w:rsidP="00984DE8">
            <w:pPr>
              <w:spacing w:line="276" w:lineRule="auto"/>
              <w:jc w:val="center"/>
              <w:rPr>
                <w:rStyle w:val="InternetLink"/>
              </w:rPr>
            </w:pPr>
            <w:hyperlink r:id="rId12" w:history="1">
              <w:r w:rsidRPr="005B7B07">
                <w:rPr>
                  <w:rStyle w:val="InternetLink"/>
                </w:rPr>
                <w:t>Park</w:t>
              </w:r>
              <w:r w:rsidRPr="005B7B07">
                <w:rPr>
                  <w:rStyle w:val="InternetLink"/>
                </w:rPr>
                <w:t>i</w:t>
              </w:r>
              <w:r w:rsidRPr="005B7B07">
                <w:rPr>
                  <w:rStyle w:val="InternetLink"/>
                </w:rPr>
                <w:t>ng de la médiathèque rue de</w:t>
              </w:r>
              <w:r w:rsidRPr="005B7B07">
                <w:rPr>
                  <w:rStyle w:val="InternetLink"/>
                </w:rPr>
                <w:t xml:space="preserve"> </w:t>
              </w:r>
              <w:r w:rsidRPr="005B7B07">
                <w:rPr>
                  <w:rStyle w:val="InternetLink"/>
                </w:rPr>
                <w:t>la poste</w:t>
              </w:r>
              <w:r w:rsidRPr="005B7B07">
                <w:rPr>
                  <w:rStyle w:val="InternetLink"/>
                </w:rPr>
                <w:br/>
              </w:r>
              <w:r w:rsidRPr="005B7B07">
                <w:rPr>
                  <w:rStyle w:val="InternetLink"/>
                </w:rPr>
                <w:t>2</w:t>
              </w:r>
              <w:r w:rsidRPr="005B7B07">
                <w:rPr>
                  <w:rStyle w:val="InternetLink"/>
                </w:rPr>
                <w:t>2490 PLOUER SUR RANCE</w:t>
              </w:r>
            </w:hyperlink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8376AE" w14:textId="41827B90" w:rsidR="00984DE8" w:rsidRPr="005B7B07" w:rsidRDefault="00984DE8" w:rsidP="00984DE8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B7B07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6CAF7A" w14:textId="41F86C77" w:rsidR="00984DE8" w:rsidRPr="005B7B07" w:rsidRDefault="00984DE8" w:rsidP="00984DE8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B7B07">
              <w:rPr>
                <w:rFonts w:ascii="Arial" w:hAnsi="Arial" w:cs="Arial"/>
                <w:sz w:val="18"/>
                <w:szCs w:val="18"/>
              </w:rPr>
              <w:t>11,04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94B2FC" w14:textId="77777777" w:rsidR="00984DE8" w:rsidRPr="005B7B07" w:rsidRDefault="00984DE8" w:rsidP="00984DE8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A35B52" w14:textId="78209E6D" w:rsidR="00984DE8" w:rsidRPr="005B7B07" w:rsidRDefault="00296030" w:rsidP="00984DE8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B7B07">
              <w:rPr>
                <w:rFonts w:ascii="Arial" w:hAnsi="Arial" w:cs="Arial"/>
                <w:sz w:val="18"/>
                <w:szCs w:val="18"/>
              </w:rPr>
              <w:t>CYRIL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F3103D" w14:textId="3D0985D9" w:rsidR="00984DE8" w:rsidRPr="005B7B07" w:rsidRDefault="00984DE8" w:rsidP="00984DE8">
            <w:pPr>
              <w:spacing w:line="276" w:lineRule="auto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  <w:u w:val="single"/>
              </w:rPr>
            </w:pPr>
            <w:r w:rsidRPr="005B7B07">
              <w:rPr>
                <w:rFonts w:ascii="Arial" w:hAnsi="Arial" w:cs="Arial"/>
                <w:color w:val="002060"/>
                <w:sz w:val="18"/>
                <w:szCs w:val="18"/>
              </w:rPr>
              <w:t>1141628</w:t>
            </w:r>
          </w:p>
        </w:tc>
      </w:tr>
      <w:tr w:rsidR="00984DE8" w:rsidRPr="005B7B07" w14:paraId="1E7B0E54" w14:textId="77777777">
        <w:trPr>
          <w:trHeight w:val="267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074E79" w14:textId="5149E9B0" w:rsidR="00984DE8" w:rsidRPr="005B7B07" w:rsidRDefault="00984DE8" w:rsidP="00984DE8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B7B07">
              <w:rPr>
                <w:rFonts w:ascii="Arial" w:hAnsi="Arial" w:cs="Arial"/>
                <w:color w:val="FF0000"/>
                <w:sz w:val="18"/>
                <w:szCs w:val="18"/>
              </w:rPr>
              <w:t>ven. 7 févr. 2025</w:t>
            </w:r>
          </w:p>
        </w:tc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7D44C5" w14:textId="5ECD4BF7" w:rsidR="00984DE8" w:rsidRPr="005B7B07" w:rsidRDefault="00984DE8" w:rsidP="00984DE8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B7B07">
              <w:rPr>
                <w:rFonts w:ascii="Arial" w:hAnsi="Arial" w:cs="Arial"/>
                <w:color w:val="FF0000"/>
                <w:sz w:val="18"/>
                <w:szCs w:val="18"/>
              </w:rPr>
              <w:t>S</w:t>
            </w:r>
            <w:r w:rsidR="008C12CA" w:rsidRPr="005B7B07">
              <w:rPr>
                <w:rFonts w:ascii="Arial" w:hAnsi="Arial" w:cs="Arial"/>
                <w:color w:val="FF0000"/>
                <w:sz w:val="18"/>
                <w:szCs w:val="18"/>
              </w:rPr>
              <w:t>AIN</w:t>
            </w:r>
            <w:r w:rsidRPr="005B7B07">
              <w:rPr>
                <w:rFonts w:ascii="Arial" w:hAnsi="Arial" w:cs="Arial"/>
                <w:color w:val="FF0000"/>
                <w:sz w:val="18"/>
                <w:szCs w:val="18"/>
              </w:rPr>
              <w:t>T GUINOUX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264326" w14:textId="7ACDEA56" w:rsidR="00984DE8" w:rsidRPr="005B7B07" w:rsidRDefault="00984DE8" w:rsidP="0098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Style w:val="InternetLink"/>
              </w:rPr>
            </w:pPr>
            <w:hyperlink r:id="rId13" w:history="1">
              <w:r w:rsidRPr="005B7B07">
                <w:rPr>
                  <w:rStyle w:val="InternetLink"/>
                </w:rPr>
                <w:t xml:space="preserve">Parking du stade </w:t>
              </w:r>
              <w:proofErr w:type="gramStart"/>
              <w:r w:rsidR="002325EA" w:rsidRPr="005B7B07">
                <w:rPr>
                  <w:rStyle w:val="InternetLink"/>
                </w:rPr>
                <w:t xml:space="preserve">35430 </w:t>
              </w:r>
              <w:r w:rsidRPr="005B7B07">
                <w:rPr>
                  <w:rStyle w:val="InternetLink"/>
                </w:rPr>
                <w:t xml:space="preserve"> S</w:t>
              </w:r>
              <w:r w:rsidR="002503F5" w:rsidRPr="005B7B07">
                <w:rPr>
                  <w:rStyle w:val="InternetLink"/>
                </w:rPr>
                <w:t>AINT</w:t>
              </w:r>
              <w:proofErr w:type="gramEnd"/>
              <w:r w:rsidRPr="005B7B07">
                <w:rPr>
                  <w:rStyle w:val="InternetLink"/>
                </w:rPr>
                <w:t xml:space="preserve"> </w:t>
              </w:r>
              <w:r w:rsidR="002503F5" w:rsidRPr="005B7B07">
                <w:rPr>
                  <w:rStyle w:val="InternetLink"/>
                </w:rPr>
                <w:t>GUINOUX</w:t>
              </w:r>
            </w:hyperlink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EAD7C8" w14:textId="1C4411AE" w:rsidR="00984DE8" w:rsidRPr="005B7B07" w:rsidRDefault="00984DE8" w:rsidP="00984DE8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B7B0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F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4D85E" w14:textId="4BA45B73" w:rsidR="00984DE8" w:rsidRPr="005B7B07" w:rsidRDefault="00984DE8" w:rsidP="00984DE8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B7B0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6,02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CD5748" w14:textId="77777777" w:rsidR="00984DE8" w:rsidRPr="005B7B07" w:rsidRDefault="00984DE8" w:rsidP="00984DE8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B7B07">
              <w:rPr>
                <w:rFonts w:ascii="Arial" w:eastAsia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9A236C" w14:textId="15FE8CE1" w:rsidR="00984DE8" w:rsidRPr="005B7B07" w:rsidRDefault="00296030" w:rsidP="00984DE8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B7B07">
              <w:rPr>
                <w:rFonts w:ascii="Arial" w:hAnsi="Arial" w:cs="Arial"/>
                <w:color w:val="FF0000"/>
                <w:sz w:val="18"/>
                <w:szCs w:val="18"/>
              </w:rPr>
              <w:t>JCB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4DBDE8" w14:textId="671D55B0" w:rsidR="00984DE8" w:rsidRPr="005B7B07" w:rsidRDefault="00984DE8" w:rsidP="00984DE8">
            <w:pPr>
              <w:spacing w:line="276" w:lineRule="auto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  <w:u w:val="single"/>
              </w:rPr>
            </w:pPr>
            <w:hyperlink r:id="rId14" w:anchor="map" w:tgtFrame="_blank" w:history="1">
              <w:r w:rsidRPr="005B7B07">
                <w:rPr>
                  <w:rStyle w:val="Lienhypertexte"/>
                  <w:rFonts w:ascii="Arial" w:hAnsi="Arial" w:cs="Arial"/>
                  <w:color w:val="002060"/>
                  <w:sz w:val="18"/>
                  <w:szCs w:val="18"/>
                </w:rPr>
                <w:t>CIN1216315</w:t>
              </w:r>
            </w:hyperlink>
          </w:p>
        </w:tc>
      </w:tr>
      <w:tr w:rsidR="00984DE8" w:rsidRPr="005B7B07" w14:paraId="34705DB6" w14:textId="77777777" w:rsidTr="002325EA">
        <w:trPr>
          <w:trHeight w:val="340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E163F6" w14:textId="0943038F" w:rsidR="00984DE8" w:rsidRPr="005B7B07" w:rsidRDefault="00984DE8" w:rsidP="00984DE8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B7B07">
              <w:rPr>
                <w:rFonts w:ascii="Arial" w:hAnsi="Arial" w:cs="Arial"/>
                <w:sz w:val="18"/>
                <w:szCs w:val="18"/>
              </w:rPr>
              <w:t>mar. 11 févr. 2025</w:t>
            </w:r>
          </w:p>
        </w:tc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76999F" w14:textId="1D336490" w:rsidR="00984DE8" w:rsidRPr="005B7B07" w:rsidRDefault="00984DE8" w:rsidP="002325E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B07">
              <w:rPr>
                <w:rFonts w:ascii="Arial" w:hAnsi="Arial" w:cs="Arial"/>
                <w:sz w:val="18"/>
                <w:szCs w:val="18"/>
              </w:rPr>
              <w:t>TREGON - Chemin des dolmens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2137AB" w14:textId="7921D356" w:rsidR="00984DE8" w:rsidRPr="005B7B07" w:rsidRDefault="00984DE8" w:rsidP="0098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Style w:val="InternetLink"/>
              </w:rPr>
            </w:pPr>
            <w:hyperlink r:id="rId15" w:history="1">
              <w:r w:rsidRPr="005B7B07">
                <w:rPr>
                  <w:rStyle w:val="InternetLink"/>
                </w:rPr>
                <w:t>Parking situé derrière le restaurant “Feu Rouge”</w:t>
              </w:r>
              <w:r w:rsidRPr="005B7B07">
                <w:rPr>
                  <w:rStyle w:val="InternetLink"/>
                </w:rPr>
                <w:br/>
                <w:t>TREGON 22357 BEAUSSAIS SUR MER</w:t>
              </w:r>
            </w:hyperlink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619A20" w14:textId="5ABF172F" w:rsidR="00984DE8" w:rsidRPr="005B7B07" w:rsidRDefault="00984DE8" w:rsidP="00984DE8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B7B07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6292F9" w14:textId="0F89AF1F" w:rsidR="00984DE8" w:rsidRPr="005B7B07" w:rsidRDefault="00984DE8" w:rsidP="00984DE8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B7B07">
              <w:rPr>
                <w:rFonts w:ascii="Arial" w:hAnsi="Arial" w:cs="Arial"/>
                <w:sz w:val="18"/>
                <w:szCs w:val="18"/>
              </w:rPr>
              <w:t>9,50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AD09AA" w14:textId="77777777" w:rsidR="00984DE8" w:rsidRPr="005B7B07" w:rsidRDefault="00984DE8" w:rsidP="00984DE8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B7B07">
              <w:rPr>
                <w:rFonts w:ascii="Arial" w:eastAsia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5882DF" w14:textId="07E8D9AE" w:rsidR="00984DE8" w:rsidRPr="005B7B07" w:rsidRDefault="00296030" w:rsidP="00984DE8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B7B07">
              <w:rPr>
                <w:rFonts w:ascii="Arial" w:hAnsi="Arial" w:cs="Arial"/>
                <w:sz w:val="18"/>
                <w:szCs w:val="18"/>
              </w:rPr>
              <w:t>DIDIER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A15CC2" w14:textId="548F0B9E" w:rsidR="00984DE8" w:rsidRPr="005B7B07" w:rsidRDefault="00984DE8" w:rsidP="00984DE8">
            <w:pPr>
              <w:spacing w:line="276" w:lineRule="auto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  <w:u w:val="single"/>
              </w:rPr>
            </w:pPr>
            <w:hyperlink r:id="rId16" w:anchor="map" w:tgtFrame="_blank" w:history="1">
              <w:r w:rsidRPr="005B7B07">
                <w:rPr>
                  <w:rStyle w:val="Lienhypertexte"/>
                  <w:rFonts w:ascii="Arial" w:hAnsi="Arial" w:cs="Arial"/>
                  <w:color w:val="002060"/>
                  <w:sz w:val="18"/>
                  <w:szCs w:val="18"/>
                </w:rPr>
                <w:t>CIN 1399268</w:t>
              </w:r>
            </w:hyperlink>
          </w:p>
        </w:tc>
      </w:tr>
      <w:tr w:rsidR="00984DE8" w:rsidRPr="005B7B07" w14:paraId="316368E7" w14:textId="77777777">
        <w:trPr>
          <w:trHeight w:val="340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C7E3C9" w14:textId="03B919B6" w:rsidR="00984DE8" w:rsidRPr="005B7B07" w:rsidRDefault="00984DE8" w:rsidP="00984DE8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 w:rsidRPr="005B7B07">
              <w:rPr>
                <w:rFonts w:ascii="Arial" w:hAnsi="Arial" w:cs="Arial"/>
                <w:sz w:val="18"/>
                <w:szCs w:val="18"/>
              </w:rPr>
              <w:t>jeu</w:t>
            </w:r>
            <w:proofErr w:type="gramEnd"/>
            <w:r w:rsidRPr="005B7B07">
              <w:rPr>
                <w:rFonts w:ascii="Arial" w:hAnsi="Arial" w:cs="Arial"/>
                <w:sz w:val="18"/>
                <w:szCs w:val="18"/>
              </w:rPr>
              <w:t>. 13 févr. 2025</w:t>
            </w:r>
          </w:p>
        </w:tc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97CBC9" w14:textId="50EB667A" w:rsidR="00984DE8" w:rsidRPr="005B7B07" w:rsidRDefault="002325EA" w:rsidP="00984DE8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B7B07">
              <w:rPr>
                <w:rFonts w:ascii="Arial" w:hAnsi="Arial" w:cs="Arial"/>
                <w:sz w:val="18"/>
                <w:szCs w:val="18"/>
              </w:rPr>
              <w:t>CANCALE</w:t>
            </w:r>
            <w:r w:rsidR="00984DE8" w:rsidRPr="005B7B07">
              <w:rPr>
                <w:rFonts w:ascii="Arial" w:hAnsi="Arial" w:cs="Arial"/>
                <w:sz w:val="18"/>
                <w:szCs w:val="18"/>
              </w:rPr>
              <w:t xml:space="preserve"> : Chateau </w:t>
            </w:r>
            <w:proofErr w:type="spellStart"/>
            <w:r w:rsidR="00984DE8" w:rsidRPr="005B7B07">
              <w:rPr>
                <w:rFonts w:ascii="Arial" w:hAnsi="Arial" w:cs="Arial"/>
                <w:sz w:val="18"/>
                <w:szCs w:val="18"/>
              </w:rPr>
              <w:t>Richeux</w:t>
            </w:r>
            <w:proofErr w:type="spellEnd"/>
            <w:r w:rsidR="00984DE8" w:rsidRPr="005B7B07">
              <w:rPr>
                <w:rFonts w:ascii="Arial" w:hAnsi="Arial" w:cs="Arial"/>
                <w:sz w:val="18"/>
                <w:szCs w:val="18"/>
              </w:rPr>
              <w:t xml:space="preserve"> vers Cancale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5B3F08" w14:textId="4DB5855D" w:rsidR="00984DE8" w:rsidRPr="005B7B07" w:rsidRDefault="005D4D0F" w:rsidP="0098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Style w:val="InternetLink"/>
              </w:rPr>
            </w:pPr>
            <w:r w:rsidRPr="005B7B07">
              <w:rPr>
                <w:rStyle w:val="InternetLink"/>
              </w:rPr>
              <w:fldChar w:fldCharType="begin"/>
            </w:r>
            <w:r w:rsidRPr="005B7B07">
              <w:rPr>
                <w:rStyle w:val="InternetLink"/>
              </w:rPr>
              <w:instrText>HYPERLINK "https://maps.app.goo.gl/jMWQ1gm44biiFCSx5"</w:instrText>
            </w:r>
            <w:r w:rsidRPr="005B7B07">
              <w:rPr>
                <w:rStyle w:val="InternetLink"/>
              </w:rPr>
            </w:r>
            <w:r w:rsidRPr="005B7B07">
              <w:rPr>
                <w:rStyle w:val="InternetLink"/>
              </w:rPr>
              <w:fldChar w:fldCharType="separate"/>
            </w:r>
            <w:r w:rsidR="00984DE8" w:rsidRPr="005B7B07">
              <w:rPr>
                <w:rStyle w:val="InternetLink"/>
              </w:rPr>
              <w:t>Zone des Nielles : face au parking du karting côté mer</w:t>
            </w:r>
          </w:p>
          <w:p w14:paraId="5F0A0541" w14:textId="7595CA49" w:rsidR="002325EA" w:rsidRPr="005B7B07" w:rsidRDefault="002325EA" w:rsidP="0098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Style w:val="InternetLink"/>
              </w:rPr>
            </w:pPr>
            <w:r w:rsidRPr="005B7B07">
              <w:rPr>
                <w:rStyle w:val="InternetLink"/>
              </w:rPr>
              <w:t>35350 SAINT MELOIR DES ONDES</w:t>
            </w:r>
            <w:r w:rsidR="005D4D0F" w:rsidRPr="005B7B07">
              <w:rPr>
                <w:rStyle w:val="InternetLink"/>
              </w:rPr>
              <w:fldChar w:fldCharType="end"/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788347" w14:textId="66EBD023" w:rsidR="00984DE8" w:rsidRPr="005B7B07" w:rsidRDefault="00984DE8" w:rsidP="00984DE8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B7B07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510D84" w14:textId="6E8B7B0D" w:rsidR="00984DE8" w:rsidRPr="005B7B07" w:rsidRDefault="00984DE8" w:rsidP="00984DE8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B7B07">
              <w:rPr>
                <w:rFonts w:ascii="Arial" w:hAnsi="Arial" w:cs="Arial"/>
                <w:sz w:val="18"/>
                <w:szCs w:val="18"/>
              </w:rPr>
              <w:t>12,25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8048D0" w14:textId="77777777" w:rsidR="00984DE8" w:rsidRPr="005B7B07" w:rsidRDefault="00984DE8" w:rsidP="00984DE8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760E75" w14:textId="3C557B61" w:rsidR="00984DE8" w:rsidRPr="005B7B07" w:rsidRDefault="00296030" w:rsidP="00984DE8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B7B07">
              <w:rPr>
                <w:rFonts w:ascii="Arial" w:hAnsi="Arial" w:cs="Arial"/>
                <w:sz w:val="18"/>
                <w:szCs w:val="18"/>
              </w:rPr>
              <w:t>YVES L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156F80" w14:textId="1A1849B6" w:rsidR="00984DE8" w:rsidRPr="005B7B07" w:rsidRDefault="00984DE8" w:rsidP="00984DE8">
            <w:pPr>
              <w:spacing w:line="276" w:lineRule="auto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  <w:u w:val="single"/>
              </w:rPr>
            </w:pPr>
            <w:r w:rsidRPr="005B7B07">
              <w:rPr>
                <w:rFonts w:ascii="Arial" w:hAnsi="Arial" w:cs="Arial"/>
                <w:color w:val="002060"/>
                <w:sz w:val="18"/>
                <w:szCs w:val="18"/>
              </w:rPr>
              <w:t>CIN 1159012</w:t>
            </w:r>
          </w:p>
        </w:tc>
      </w:tr>
      <w:tr w:rsidR="00984DE8" w:rsidRPr="005B7B07" w14:paraId="220ECA5A" w14:textId="77777777" w:rsidTr="007C4781">
        <w:trPr>
          <w:trHeight w:val="344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BC32DE" w14:textId="248AD652" w:rsidR="00984DE8" w:rsidRPr="005B7B07" w:rsidRDefault="00984DE8" w:rsidP="0098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bookmarkStart w:id="0" w:name="_Hlk188623609"/>
            <w:r w:rsidRPr="005B7B07">
              <w:rPr>
                <w:rFonts w:ascii="Arial" w:hAnsi="Arial" w:cs="Arial"/>
                <w:color w:val="FF0000"/>
                <w:sz w:val="18"/>
                <w:szCs w:val="18"/>
              </w:rPr>
              <w:t>ven. 14 févr. 2025</w:t>
            </w:r>
          </w:p>
        </w:tc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23B101" w14:textId="3F8AD39B" w:rsidR="00984DE8" w:rsidRPr="005B7B07" w:rsidRDefault="002325EA" w:rsidP="0098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B7B07">
              <w:rPr>
                <w:rFonts w:ascii="Arial" w:hAnsi="Arial" w:cs="Arial"/>
                <w:color w:val="FF0000"/>
                <w:sz w:val="18"/>
                <w:szCs w:val="18"/>
              </w:rPr>
              <w:t xml:space="preserve">CANCALE </w:t>
            </w:r>
            <w:r w:rsidR="00984DE8" w:rsidRPr="005B7B07">
              <w:rPr>
                <w:rFonts w:ascii="Arial" w:hAnsi="Arial" w:cs="Arial"/>
                <w:color w:val="FF0000"/>
                <w:sz w:val="18"/>
                <w:szCs w:val="18"/>
              </w:rPr>
              <w:t>Les Mimosas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DAB69C" w14:textId="5261DF01" w:rsidR="002325EA" w:rsidRPr="005B7B07" w:rsidRDefault="000B32BE" w:rsidP="00232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Style w:val="InternetLink"/>
              </w:rPr>
            </w:pPr>
            <w:hyperlink r:id="rId17" w:history="1">
              <w:r w:rsidR="0043595E" w:rsidRPr="005B7B07">
                <w:rPr>
                  <w:rStyle w:val="InternetLink"/>
                </w:rPr>
                <w:t xml:space="preserve">Les </w:t>
              </w:r>
              <w:r w:rsidR="00984DE8" w:rsidRPr="005B7B07">
                <w:rPr>
                  <w:rStyle w:val="InternetLink"/>
                </w:rPr>
                <w:t>hauts de Port-Mer-Rue Alfr</w:t>
              </w:r>
              <w:r w:rsidR="00984DE8" w:rsidRPr="005B7B07">
                <w:rPr>
                  <w:rStyle w:val="InternetLink"/>
                </w:rPr>
                <w:t>e</w:t>
              </w:r>
              <w:r w:rsidR="00984DE8" w:rsidRPr="005B7B07">
                <w:rPr>
                  <w:rStyle w:val="InternetLink"/>
                </w:rPr>
                <w:t xml:space="preserve">d </w:t>
              </w:r>
              <w:proofErr w:type="spellStart"/>
              <w:r w:rsidR="00984DE8" w:rsidRPr="005B7B07">
                <w:rPr>
                  <w:rStyle w:val="InternetLink"/>
                </w:rPr>
                <w:t>Ba</w:t>
              </w:r>
              <w:r w:rsidR="00984DE8" w:rsidRPr="005B7B07">
                <w:rPr>
                  <w:rStyle w:val="InternetLink"/>
                </w:rPr>
                <w:t>s</w:t>
              </w:r>
              <w:r w:rsidR="00984DE8" w:rsidRPr="005B7B07">
                <w:rPr>
                  <w:rStyle w:val="InternetLink"/>
                </w:rPr>
                <w:t>lé</w:t>
              </w:r>
              <w:proofErr w:type="spellEnd"/>
              <w:r w:rsidR="0043595E" w:rsidRPr="005B7B07">
                <w:rPr>
                  <w:rStyle w:val="InternetLink"/>
                </w:rPr>
                <w:t xml:space="preserve"> </w:t>
              </w:r>
              <w:r w:rsidRPr="005B7B07">
                <w:rPr>
                  <w:rStyle w:val="InternetLink"/>
                </w:rPr>
                <w:t xml:space="preserve">35260 </w:t>
              </w:r>
              <w:r w:rsidR="0043595E" w:rsidRPr="005B7B07">
                <w:rPr>
                  <w:rStyle w:val="InternetLink"/>
                </w:rPr>
                <w:t>CANCALE</w:t>
              </w:r>
            </w:hyperlink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9C7FB4" w14:textId="3AF1FF1E" w:rsidR="00984DE8" w:rsidRPr="005B7B07" w:rsidRDefault="00984DE8" w:rsidP="0098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B7B0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F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DBC7A0" w14:textId="32838B58" w:rsidR="00984DE8" w:rsidRPr="005B7B07" w:rsidRDefault="00984DE8" w:rsidP="0098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B7B0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7,13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86178C" w14:textId="77777777" w:rsidR="00984DE8" w:rsidRPr="005B7B07" w:rsidRDefault="00984DE8" w:rsidP="0098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B7B07">
              <w:rPr>
                <w:rFonts w:ascii="Arial" w:eastAsia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422834" w14:textId="45EBEC11" w:rsidR="00984DE8" w:rsidRPr="005B7B07" w:rsidRDefault="00296030" w:rsidP="0098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B7B07">
              <w:rPr>
                <w:rFonts w:ascii="Arial" w:hAnsi="Arial" w:cs="Arial"/>
                <w:color w:val="FF0000"/>
                <w:sz w:val="18"/>
                <w:szCs w:val="18"/>
              </w:rPr>
              <w:t>JCB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0D44A3" w14:textId="4B3ECBC0" w:rsidR="00984DE8" w:rsidRPr="005B7B07" w:rsidRDefault="00984DE8" w:rsidP="0098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  <w:u w:val="single"/>
              </w:rPr>
            </w:pPr>
            <w:hyperlink r:id="rId18" w:anchor="map" w:tgtFrame="_blank" w:history="1">
              <w:r w:rsidRPr="005B7B07">
                <w:rPr>
                  <w:rStyle w:val="Lienhypertexte"/>
                  <w:rFonts w:ascii="Arial" w:hAnsi="Arial" w:cs="Arial"/>
                  <w:color w:val="002060"/>
                  <w:sz w:val="18"/>
                  <w:szCs w:val="18"/>
                </w:rPr>
                <w:t>CIN°1486325</w:t>
              </w:r>
            </w:hyperlink>
          </w:p>
        </w:tc>
      </w:tr>
      <w:bookmarkEnd w:id="0"/>
      <w:tr w:rsidR="00984DE8" w:rsidRPr="005B7B07" w14:paraId="5A840D92" w14:textId="77777777">
        <w:trPr>
          <w:trHeight w:val="340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75ADD2" w14:textId="070BCB19" w:rsidR="00984DE8" w:rsidRPr="005B7B07" w:rsidRDefault="00984DE8" w:rsidP="00984DE8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B7B07">
              <w:rPr>
                <w:rFonts w:ascii="Arial" w:hAnsi="Arial" w:cs="Arial"/>
                <w:sz w:val="18"/>
                <w:szCs w:val="18"/>
              </w:rPr>
              <w:t>mar. 18 févr. 2025</w:t>
            </w:r>
          </w:p>
        </w:tc>
        <w:tc>
          <w:tcPr>
            <w:tcW w:w="4184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9A23F0" w14:textId="59F8DD4B" w:rsidR="00984DE8" w:rsidRPr="005B7B07" w:rsidRDefault="00984DE8" w:rsidP="0098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46BDC6"/>
                <w:sz w:val="18"/>
                <w:szCs w:val="18"/>
              </w:rPr>
            </w:pPr>
            <w:proofErr w:type="gramStart"/>
            <w:r w:rsidRPr="005B7B07">
              <w:rPr>
                <w:rFonts w:ascii="Arial" w:hAnsi="Arial" w:cs="Arial"/>
                <w:sz w:val="18"/>
                <w:szCs w:val="18"/>
              </w:rPr>
              <w:t>PLERGUER  Les</w:t>
            </w:r>
            <w:proofErr w:type="gramEnd"/>
            <w:r w:rsidRPr="005B7B07">
              <w:rPr>
                <w:rFonts w:ascii="Arial" w:hAnsi="Arial" w:cs="Arial"/>
                <w:sz w:val="18"/>
                <w:szCs w:val="18"/>
              </w:rPr>
              <w:t xml:space="preserve"> 2 étangs</w:t>
            </w:r>
          </w:p>
        </w:tc>
        <w:tc>
          <w:tcPr>
            <w:tcW w:w="4914" w:type="dxa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616F13" w14:textId="3B155B86" w:rsidR="00984DE8" w:rsidRPr="005B7B07" w:rsidRDefault="000B32BE" w:rsidP="0098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Style w:val="InternetLink"/>
              </w:rPr>
            </w:pPr>
            <w:hyperlink r:id="rId19" w:history="1">
              <w:r w:rsidR="00984DE8" w:rsidRPr="005B7B07">
                <w:rPr>
                  <w:rStyle w:val="InternetLink"/>
                </w:rPr>
                <w:t xml:space="preserve">Parking du complexe sportif Rue Pierre ROME </w:t>
              </w:r>
              <w:r w:rsidR="002503F5" w:rsidRPr="005B7B07">
                <w:rPr>
                  <w:rStyle w:val="InternetLink"/>
                </w:rPr>
                <w:br/>
                <w:t xml:space="preserve">35450 </w:t>
              </w:r>
              <w:r w:rsidR="008C12CA" w:rsidRPr="005B7B07">
                <w:rPr>
                  <w:rStyle w:val="InternetLink"/>
                </w:rPr>
                <w:t>PLERGUER</w:t>
              </w:r>
            </w:hyperlink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EF1147" w14:textId="70D4ED80" w:rsidR="00984DE8" w:rsidRPr="005B7B07" w:rsidRDefault="00984DE8" w:rsidP="00984DE8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76C7C7" w14:textId="4C8802C0" w:rsidR="00984DE8" w:rsidRPr="005B7B07" w:rsidRDefault="00984DE8" w:rsidP="00984DE8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B7B07">
              <w:rPr>
                <w:rFonts w:ascii="Arial" w:hAnsi="Arial" w:cs="Arial"/>
                <w:sz w:val="18"/>
                <w:szCs w:val="18"/>
              </w:rPr>
              <w:t>11,00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DB0837" w14:textId="77777777" w:rsidR="00984DE8" w:rsidRPr="005B7B07" w:rsidRDefault="00984DE8" w:rsidP="00984DE8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B7B07">
              <w:rPr>
                <w:rFonts w:ascii="Arial" w:eastAsia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D70789" w14:textId="5E283D4F" w:rsidR="00984DE8" w:rsidRPr="005B7B07" w:rsidRDefault="00296030" w:rsidP="00984DE8">
            <w:pPr>
              <w:spacing w:line="276" w:lineRule="auto"/>
              <w:jc w:val="center"/>
              <w:rPr>
                <w:rFonts w:ascii="Arial" w:eastAsia="Arial" w:hAnsi="Arial" w:cs="Arial"/>
                <w:color w:val="46BDC6"/>
                <w:sz w:val="18"/>
                <w:szCs w:val="18"/>
              </w:rPr>
            </w:pPr>
            <w:r w:rsidRPr="005B7B07">
              <w:rPr>
                <w:rFonts w:ascii="Arial" w:hAnsi="Arial" w:cs="Arial"/>
                <w:sz w:val="18"/>
                <w:szCs w:val="18"/>
              </w:rPr>
              <w:t>YVES MOREL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48FFA5" w14:textId="0C8CD295" w:rsidR="00984DE8" w:rsidRPr="005B7B07" w:rsidRDefault="00984DE8" w:rsidP="00984DE8">
            <w:pPr>
              <w:spacing w:line="276" w:lineRule="auto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  <w:u w:val="single"/>
              </w:rPr>
            </w:pPr>
            <w:r w:rsidRPr="005B7B07">
              <w:rPr>
                <w:rFonts w:ascii="Arial" w:hAnsi="Arial" w:cs="Arial"/>
                <w:color w:val="002060"/>
                <w:sz w:val="18"/>
                <w:szCs w:val="18"/>
              </w:rPr>
              <w:t>CIN provisoire</w:t>
            </w:r>
            <w:r w:rsidRPr="005B7B07">
              <w:rPr>
                <w:rFonts w:ascii="Arial" w:hAnsi="Arial" w:cs="Arial"/>
                <w:color w:val="002060"/>
                <w:sz w:val="18"/>
                <w:szCs w:val="18"/>
              </w:rPr>
              <w:br/>
              <w:t>1489028</w:t>
            </w:r>
          </w:p>
        </w:tc>
      </w:tr>
      <w:tr w:rsidR="00984DE8" w:rsidRPr="005B7B07" w14:paraId="6444E1C2" w14:textId="77777777" w:rsidTr="008F0BC4">
        <w:trPr>
          <w:trHeight w:val="340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096F76" w14:textId="1442BFF3" w:rsidR="00984DE8" w:rsidRPr="005B7B07" w:rsidRDefault="00984DE8" w:rsidP="0098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B7B07">
              <w:rPr>
                <w:rFonts w:ascii="Arial" w:hAnsi="Arial" w:cs="Arial"/>
                <w:color w:val="9900FF"/>
                <w:sz w:val="18"/>
                <w:szCs w:val="18"/>
              </w:rPr>
              <w:t>mar. 18 févr. 2025</w:t>
            </w:r>
          </w:p>
        </w:tc>
        <w:tc>
          <w:tcPr>
            <w:tcW w:w="4184" w:type="dxa"/>
            <w:tcBorders>
              <w:top w:val="single" w:sz="8" w:space="0" w:color="00000A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723DFC" w14:textId="67D9B713" w:rsidR="00984DE8" w:rsidRPr="005B7B07" w:rsidRDefault="005B7B07" w:rsidP="0098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B7B07">
              <w:rPr>
                <w:rFonts w:ascii="Arial" w:hAnsi="Arial" w:cs="Arial"/>
                <w:color w:val="9900FF"/>
                <w:sz w:val="18"/>
                <w:szCs w:val="18"/>
              </w:rPr>
              <w:t>SAINT LUNAIRE</w:t>
            </w:r>
          </w:p>
        </w:tc>
        <w:tc>
          <w:tcPr>
            <w:tcW w:w="4914" w:type="dxa"/>
            <w:tcBorders>
              <w:top w:val="single" w:sz="8" w:space="0" w:color="00000A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39CD9F" w14:textId="032E22F8" w:rsidR="00984DE8" w:rsidRPr="005B7B07" w:rsidRDefault="005B7B07" w:rsidP="0098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Style w:val="InternetLink"/>
              </w:rPr>
            </w:pPr>
            <w:hyperlink r:id="rId20" w:history="1">
              <w:r w:rsidR="00984DE8" w:rsidRPr="005B7B07">
                <w:rPr>
                  <w:rStyle w:val="InternetLink"/>
                </w:rPr>
                <w:t xml:space="preserve">Parking du Marais – Rue du Clos du Marais </w:t>
              </w:r>
              <w:r w:rsidR="00984DE8" w:rsidRPr="005B7B07">
                <w:rPr>
                  <w:rStyle w:val="InternetLink"/>
                </w:rPr>
                <w:br/>
              </w:r>
              <w:r w:rsidR="00984DE8" w:rsidRPr="005B7B07">
                <w:rPr>
                  <w:rStyle w:val="InternetLink"/>
                </w:rPr>
                <w:t>3</w:t>
              </w:r>
              <w:r w:rsidR="00984DE8" w:rsidRPr="005B7B07">
                <w:rPr>
                  <w:rStyle w:val="InternetLink"/>
                </w:rPr>
                <w:t xml:space="preserve">5800 </w:t>
              </w:r>
              <w:r w:rsidR="002503F5" w:rsidRPr="005B7B07">
                <w:rPr>
                  <w:rStyle w:val="InternetLink"/>
                </w:rPr>
                <w:t>SAINT LUNAIRE</w:t>
              </w:r>
            </w:hyperlink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920CD3" w14:textId="55A9260B" w:rsidR="00984DE8" w:rsidRPr="005B7B07" w:rsidRDefault="00984DE8" w:rsidP="0098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B7B07">
              <w:rPr>
                <w:rFonts w:ascii="Arial" w:hAnsi="Arial" w:cs="Arial"/>
                <w:color w:val="9900FF"/>
                <w:sz w:val="18"/>
                <w:szCs w:val="18"/>
              </w:rPr>
              <w:t>F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02E01B" w14:textId="26563990" w:rsidR="00984DE8" w:rsidRPr="005B7B07" w:rsidRDefault="00984DE8" w:rsidP="0098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B7B07">
              <w:rPr>
                <w:rFonts w:ascii="Arial" w:hAnsi="Arial" w:cs="Arial"/>
                <w:color w:val="9900FF"/>
                <w:sz w:val="18"/>
                <w:szCs w:val="18"/>
              </w:rPr>
              <w:t>9,00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5C4366" w14:textId="77777777" w:rsidR="00984DE8" w:rsidRPr="005B7B07" w:rsidRDefault="00984DE8" w:rsidP="0098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B7B07">
              <w:rPr>
                <w:rFonts w:ascii="Arial" w:eastAsia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9286DB" w14:textId="434A6FC3" w:rsidR="00984DE8" w:rsidRPr="005B7B07" w:rsidRDefault="00296030" w:rsidP="0098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B7B07">
              <w:rPr>
                <w:rFonts w:ascii="Arial" w:hAnsi="Arial" w:cs="Arial"/>
                <w:color w:val="9900FF"/>
                <w:sz w:val="18"/>
                <w:szCs w:val="18"/>
              </w:rPr>
              <w:t>JEAN-YVES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4C617D" w14:textId="1D8FB4BA" w:rsidR="00984DE8" w:rsidRPr="005B7B07" w:rsidRDefault="00296030" w:rsidP="0098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  <w:u w:val="single"/>
              </w:rPr>
            </w:pPr>
            <w:r w:rsidRPr="005B7B07">
              <w:rPr>
                <w:rFonts w:ascii="Arial" w:hAnsi="Arial" w:cs="Arial"/>
                <w:color w:val="002060"/>
                <w:sz w:val="18"/>
                <w:szCs w:val="18"/>
                <w:u w:val="single"/>
              </w:rPr>
              <w:t xml:space="preserve">CIN </w:t>
            </w:r>
            <w:hyperlink r:id="rId21" w:anchor="map" w:tgtFrame="_blank" w:history="1">
              <w:r w:rsidR="00984DE8" w:rsidRPr="005B7B07">
                <w:rPr>
                  <w:rStyle w:val="Lienhypertexte"/>
                  <w:rFonts w:ascii="Arial" w:hAnsi="Arial" w:cs="Arial"/>
                  <w:color w:val="002060"/>
                  <w:sz w:val="18"/>
                  <w:szCs w:val="18"/>
                </w:rPr>
                <w:t>1495163</w:t>
              </w:r>
            </w:hyperlink>
          </w:p>
        </w:tc>
      </w:tr>
      <w:tr w:rsidR="00984DE8" w:rsidRPr="005B7B07" w14:paraId="699C0E6D" w14:textId="77777777" w:rsidTr="008E4A74">
        <w:trPr>
          <w:trHeight w:val="340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95B827" w14:textId="79609F43" w:rsidR="00984DE8" w:rsidRPr="005B7B07" w:rsidRDefault="00984DE8" w:rsidP="00984DE8">
            <w:pPr>
              <w:spacing w:line="276" w:lineRule="auto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  <w:proofErr w:type="gramStart"/>
            <w:r w:rsidRPr="005B7B07">
              <w:rPr>
                <w:rFonts w:ascii="Arial" w:hAnsi="Arial" w:cs="Arial"/>
                <w:color w:val="002060"/>
                <w:sz w:val="18"/>
                <w:szCs w:val="18"/>
              </w:rPr>
              <w:t>jeu</w:t>
            </w:r>
            <w:proofErr w:type="gramEnd"/>
            <w:r w:rsidRPr="005B7B07">
              <w:rPr>
                <w:rFonts w:ascii="Arial" w:hAnsi="Arial" w:cs="Arial"/>
                <w:color w:val="002060"/>
                <w:sz w:val="18"/>
                <w:szCs w:val="18"/>
              </w:rPr>
              <w:t>. 20 févr. 2025</w:t>
            </w:r>
          </w:p>
        </w:tc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C6807E" w14:textId="062C84BE" w:rsidR="00984DE8" w:rsidRPr="005B7B07" w:rsidRDefault="000B32BE" w:rsidP="00984DE8">
            <w:pPr>
              <w:spacing w:line="276" w:lineRule="auto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  <w:r w:rsidRPr="005B7B07">
              <w:rPr>
                <w:rFonts w:cs="Calibri"/>
                <w:color w:val="002060"/>
                <w:sz w:val="18"/>
                <w:szCs w:val="18"/>
              </w:rPr>
              <w:t xml:space="preserve">SAINT JOUAN </w:t>
            </w:r>
            <w:r w:rsidRPr="005B7B07">
              <w:rPr>
                <w:rFonts w:cs="Calibri"/>
                <w:color w:val="002060"/>
                <w:sz w:val="18"/>
                <w:szCs w:val="18"/>
              </w:rPr>
              <w:t>DES GUERETS</w:t>
            </w:r>
            <w:r w:rsidRPr="005B7B07">
              <w:rPr>
                <w:rFonts w:cs="Calibri"/>
                <w:color w:val="002060"/>
                <w:sz w:val="18"/>
                <w:szCs w:val="18"/>
              </w:rPr>
              <w:t xml:space="preserve"> </w:t>
            </w:r>
            <w:r w:rsidR="00984DE8" w:rsidRPr="005B7B07">
              <w:rPr>
                <w:rFonts w:cs="Calibri"/>
                <w:color w:val="002060"/>
                <w:sz w:val="18"/>
                <w:szCs w:val="18"/>
              </w:rPr>
              <w:t>-les moulins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3C30D4" w14:textId="52C7212F" w:rsidR="00984DE8" w:rsidRPr="005B7B07" w:rsidRDefault="00984DE8" w:rsidP="00984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Style w:val="InternetLink"/>
              </w:rPr>
            </w:pPr>
            <w:r w:rsidRPr="005B7B07">
              <w:rPr>
                <w:rStyle w:val="InternetLink"/>
              </w:rPr>
              <w:fldChar w:fldCharType="begin"/>
            </w:r>
            <w:r w:rsidR="005B7B07" w:rsidRPr="005B7B07">
              <w:rPr>
                <w:rStyle w:val="InternetLink"/>
              </w:rPr>
              <w:instrText>HYPERLINK "https://maps.app.goo.gl/mu4V9b67SdAH8nuF9" \t "_blank"</w:instrText>
            </w:r>
            <w:r w:rsidR="005B7B07" w:rsidRPr="005B7B07">
              <w:rPr>
                <w:rStyle w:val="InternetLink"/>
              </w:rPr>
            </w:r>
            <w:r w:rsidRPr="005B7B07">
              <w:rPr>
                <w:rStyle w:val="InternetLink"/>
              </w:rPr>
              <w:fldChar w:fldCharType="separate"/>
            </w:r>
            <w:proofErr w:type="gramStart"/>
            <w:r w:rsidRPr="005B7B07">
              <w:rPr>
                <w:rStyle w:val="InternetLink"/>
              </w:rPr>
              <w:t>stade</w:t>
            </w:r>
            <w:proofErr w:type="gramEnd"/>
            <w:r w:rsidR="002503F5" w:rsidRPr="005B7B07">
              <w:rPr>
                <w:rStyle w:val="InternetLink"/>
              </w:rPr>
              <w:t xml:space="preserve"> 35430 S</w:t>
            </w:r>
            <w:r w:rsidR="002503F5" w:rsidRPr="005B7B07">
              <w:rPr>
                <w:rStyle w:val="InternetLink"/>
              </w:rPr>
              <w:t>A</w:t>
            </w:r>
            <w:r w:rsidR="002503F5" w:rsidRPr="005B7B07">
              <w:rPr>
                <w:rStyle w:val="InternetLink"/>
              </w:rPr>
              <w:t xml:space="preserve">INT JOUAN </w:t>
            </w:r>
            <w:bookmarkStart w:id="1" w:name="_Hlk188623184"/>
            <w:r w:rsidR="002503F5" w:rsidRPr="005B7B07">
              <w:rPr>
                <w:rStyle w:val="InternetLink"/>
              </w:rPr>
              <w:t>D</w:t>
            </w:r>
            <w:r w:rsidR="002503F5" w:rsidRPr="005B7B07">
              <w:rPr>
                <w:rStyle w:val="InternetLink"/>
              </w:rPr>
              <w:t xml:space="preserve">ES </w:t>
            </w:r>
            <w:r w:rsidR="002503F5" w:rsidRPr="005B7B07">
              <w:rPr>
                <w:rStyle w:val="InternetLink"/>
              </w:rPr>
              <w:t>G</w:t>
            </w:r>
            <w:r w:rsidR="002503F5" w:rsidRPr="005B7B07">
              <w:rPr>
                <w:rStyle w:val="InternetLink"/>
              </w:rPr>
              <w:t>UER</w:t>
            </w:r>
            <w:r w:rsidR="002503F5" w:rsidRPr="005B7B07">
              <w:rPr>
                <w:rStyle w:val="InternetLink"/>
              </w:rPr>
              <w:t>E</w:t>
            </w:r>
            <w:r w:rsidR="002503F5" w:rsidRPr="005B7B07">
              <w:rPr>
                <w:rStyle w:val="InternetLink"/>
              </w:rPr>
              <w:t>TS</w:t>
            </w:r>
            <w:bookmarkEnd w:id="1"/>
            <w:r w:rsidRPr="005B7B07">
              <w:rPr>
                <w:rStyle w:val="InternetLink"/>
              </w:rPr>
              <w:fldChar w:fldCharType="end"/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29DA54" w14:textId="123F06E4" w:rsidR="00984DE8" w:rsidRPr="005B7B07" w:rsidRDefault="00984DE8" w:rsidP="00984DE8">
            <w:pPr>
              <w:spacing w:line="276" w:lineRule="auto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  <w:r w:rsidRPr="005B7B07">
              <w:rPr>
                <w:rFonts w:ascii="Arial" w:hAnsi="Arial" w:cs="Arial"/>
                <w:color w:val="002060"/>
                <w:sz w:val="18"/>
                <w:szCs w:val="18"/>
              </w:rPr>
              <w:t>F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A9B3E3" w14:textId="5829C972" w:rsidR="00984DE8" w:rsidRPr="005B7B07" w:rsidRDefault="00984DE8" w:rsidP="00984DE8">
            <w:pPr>
              <w:spacing w:line="276" w:lineRule="auto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  <w:r w:rsidRPr="005B7B07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12,60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66F08C" w14:textId="77777777" w:rsidR="00984DE8" w:rsidRPr="005B7B07" w:rsidRDefault="00984DE8" w:rsidP="00984DE8">
            <w:pPr>
              <w:spacing w:line="276" w:lineRule="auto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26DFAF" w14:textId="51578334" w:rsidR="00984DE8" w:rsidRPr="005B7B07" w:rsidRDefault="00296030" w:rsidP="00984DE8">
            <w:pPr>
              <w:spacing w:line="276" w:lineRule="auto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  <w:r w:rsidRPr="005B7B07">
              <w:rPr>
                <w:rFonts w:ascii="Arial" w:hAnsi="Arial" w:cs="Arial"/>
                <w:color w:val="002060"/>
                <w:sz w:val="18"/>
                <w:szCs w:val="18"/>
              </w:rPr>
              <w:t>HENRI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601897" w14:textId="3B2B707F" w:rsidR="00984DE8" w:rsidRPr="005B7B07" w:rsidRDefault="00984DE8" w:rsidP="00984DE8">
            <w:pPr>
              <w:spacing w:line="276" w:lineRule="auto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  <w:u w:val="single"/>
              </w:rPr>
            </w:pPr>
            <w:hyperlink r:id="rId22" w:anchor="map" w:tgtFrame="_blank" w:history="1">
              <w:r w:rsidRPr="005B7B07">
                <w:rPr>
                  <w:rStyle w:val="Lienhypertexte"/>
                  <w:rFonts w:ascii="Arial" w:hAnsi="Arial" w:cs="Arial"/>
                  <w:color w:val="002060"/>
                  <w:sz w:val="18"/>
                  <w:szCs w:val="18"/>
                </w:rPr>
                <w:t>CNI 1490247</w:t>
              </w:r>
            </w:hyperlink>
          </w:p>
        </w:tc>
      </w:tr>
      <w:tr w:rsidR="00984DE8" w:rsidRPr="005B7B07" w14:paraId="30837F85" w14:textId="77777777" w:rsidTr="008E4A74">
        <w:trPr>
          <w:trHeight w:val="280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E266EF" w14:textId="1F25774D" w:rsidR="00984DE8" w:rsidRPr="005B7B07" w:rsidRDefault="00984DE8" w:rsidP="00984DE8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 w:rsidRPr="005B7B07">
              <w:rPr>
                <w:rFonts w:ascii="Arial" w:hAnsi="Arial" w:cs="Arial"/>
                <w:color w:val="46BDC6"/>
                <w:sz w:val="18"/>
                <w:szCs w:val="18"/>
              </w:rPr>
              <w:t>jeu</w:t>
            </w:r>
            <w:proofErr w:type="gramEnd"/>
            <w:r w:rsidRPr="005B7B07">
              <w:rPr>
                <w:rFonts w:ascii="Arial" w:hAnsi="Arial" w:cs="Arial"/>
                <w:color w:val="46BDC6"/>
                <w:sz w:val="18"/>
                <w:szCs w:val="18"/>
              </w:rPr>
              <w:t>. 20 févr. 2025</w:t>
            </w:r>
          </w:p>
        </w:tc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43A6F0" w14:textId="3CF2CB47" w:rsidR="00984DE8" w:rsidRPr="005B7B07" w:rsidRDefault="002325EA" w:rsidP="00984DE8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97A41">
              <w:rPr>
                <w:rFonts w:ascii="Arial" w:hAnsi="Arial" w:cs="Arial"/>
                <w:color w:val="46BDC6"/>
                <w:sz w:val="18"/>
                <w:szCs w:val="18"/>
              </w:rPr>
              <w:t xml:space="preserve">T-MELOIR-DES-ONDES </w:t>
            </w:r>
            <w:proofErr w:type="spellStart"/>
            <w:r w:rsidR="00B97A41" w:rsidRPr="00B97A41">
              <w:rPr>
                <w:rFonts w:ascii="Arial" w:hAnsi="Arial" w:cs="Arial"/>
                <w:color w:val="46BDC6"/>
                <w:sz w:val="18"/>
                <w:szCs w:val="18"/>
              </w:rPr>
              <w:t>S</w:t>
            </w:r>
            <w:r w:rsidR="00984DE8" w:rsidRPr="00B97A41">
              <w:rPr>
                <w:rFonts w:ascii="Arial" w:hAnsi="Arial" w:cs="Arial"/>
                <w:color w:val="46BDC6"/>
                <w:sz w:val="18"/>
                <w:szCs w:val="18"/>
              </w:rPr>
              <w:t>Le</w:t>
            </w:r>
            <w:proofErr w:type="spellEnd"/>
            <w:r w:rsidR="00984DE8" w:rsidRPr="00B97A41">
              <w:rPr>
                <w:rFonts w:ascii="Arial" w:hAnsi="Arial" w:cs="Arial"/>
                <w:color w:val="46BDC6"/>
                <w:sz w:val="18"/>
                <w:szCs w:val="18"/>
              </w:rPr>
              <w:t xml:space="preserve"> Terroir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D71D14" w14:textId="31E8A0E8" w:rsidR="00984DE8" w:rsidRPr="005B7B07" w:rsidRDefault="00984DE8" w:rsidP="00984DE8">
            <w:pPr>
              <w:spacing w:line="276" w:lineRule="auto"/>
              <w:jc w:val="center"/>
              <w:rPr>
                <w:rStyle w:val="InternetLink"/>
              </w:rPr>
            </w:pPr>
            <w:hyperlink r:id="rId23" w:tgtFrame="_blank" w:history="1">
              <w:r w:rsidRPr="005B7B07">
                <w:rPr>
                  <w:rStyle w:val="InternetLink"/>
                </w:rPr>
                <w:t xml:space="preserve">Place </w:t>
              </w:r>
              <w:r w:rsidRPr="005B7B07">
                <w:rPr>
                  <w:rStyle w:val="InternetLink"/>
                </w:rPr>
                <w:t>d</w:t>
              </w:r>
              <w:r w:rsidRPr="005B7B07">
                <w:rPr>
                  <w:rStyle w:val="InternetLink"/>
                </w:rPr>
                <w:t xml:space="preserve">u </w:t>
              </w:r>
              <w:r w:rsidRPr="005B7B07">
                <w:rPr>
                  <w:rStyle w:val="InternetLink"/>
                </w:rPr>
                <w:t>M</w:t>
              </w:r>
              <w:r w:rsidRPr="005B7B07">
                <w:rPr>
                  <w:rStyle w:val="InternetLink"/>
                </w:rPr>
                <w:t>a</w:t>
              </w:r>
              <w:r w:rsidRPr="005B7B07">
                <w:rPr>
                  <w:rStyle w:val="InternetLink"/>
                </w:rPr>
                <w:t>rché au</w:t>
              </w:r>
              <w:r w:rsidRPr="005B7B07">
                <w:rPr>
                  <w:rStyle w:val="InternetLink"/>
                </w:rPr>
                <w:t xml:space="preserve"> </w:t>
              </w:r>
              <w:r w:rsidRPr="005B7B07">
                <w:rPr>
                  <w:rStyle w:val="InternetLink"/>
                </w:rPr>
                <w:t xml:space="preserve">cadran  </w:t>
              </w:r>
              <w:r w:rsidR="0043595E" w:rsidRPr="005B7B07">
                <w:rPr>
                  <w:rStyle w:val="InternetLink"/>
                </w:rPr>
                <w:br/>
                <w:t xml:space="preserve">35350 SAINT </w:t>
              </w:r>
              <w:r w:rsidR="0043595E" w:rsidRPr="005B7B07">
                <w:rPr>
                  <w:rStyle w:val="InternetLink"/>
                </w:rPr>
                <w:t>M</w:t>
              </w:r>
              <w:r w:rsidR="0043595E" w:rsidRPr="005B7B07">
                <w:rPr>
                  <w:rStyle w:val="InternetLink"/>
                </w:rPr>
                <w:t>ELOIR</w:t>
              </w:r>
            </w:hyperlink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8350DF" w14:textId="16F826C2" w:rsidR="00984DE8" w:rsidRPr="005B7B07" w:rsidRDefault="00984DE8" w:rsidP="00984DE8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C2553A" w14:textId="73C603B1" w:rsidR="00984DE8" w:rsidRPr="005B7B07" w:rsidRDefault="00984DE8" w:rsidP="00984DE8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B7B07">
              <w:rPr>
                <w:rFonts w:ascii="Arial" w:hAnsi="Arial" w:cs="Arial"/>
                <w:color w:val="46BDC6"/>
                <w:sz w:val="18"/>
                <w:szCs w:val="18"/>
              </w:rPr>
              <w:t>14,90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4C6039" w14:textId="77777777" w:rsidR="00984DE8" w:rsidRPr="005B7B07" w:rsidRDefault="00984DE8" w:rsidP="00984DE8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B7B07">
              <w:rPr>
                <w:rFonts w:ascii="Arial" w:eastAsia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142F7F" w14:textId="38BAE31D" w:rsidR="00984DE8" w:rsidRPr="005B7B07" w:rsidRDefault="00296030" w:rsidP="00984DE8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B7B07">
              <w:rPr>
                <w:rFonts w:ascii="Arial" w:hAnsi="Arial" w:cs="Arial"/>
                <w:color w:val="46BDC6"/>
                <w:sz w:val="18"/>
                <w:szCs w:val="18"/>
              </w:rPr>
              <w:t>JEAN-PIERRE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6EC4E0" w14:textId="44B09B41" w:rsidR="00984DE8" w:rsidRPr="005B7B07" w:rsidRDefault="00984DE8" w:rsidP="00984DE8">
            <w:pPr>
              <w:spacing w:line="276" w:lineRule="auto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  <w:u w:val="single"/>
              </w:rPr>
            </w:pPr>
            <w:hyperlink r:id="rId24" w:tgtFrame="_blank" w:history="1">
              <w:r w:rsidRPr="005B7B07">
                <w:rPr>
                  <w:rStyle w:val="Lienhypertexte"/>
                  <w:rFonts w:ascii="Arial" w:hAnsi="Arial" w:cs="Arial"/>
                  <w:color w:val="002060"/>
                  <w:sz w:val="18"/>
                  <w:szCs w:val="18"/>
                </w:rPr>
                <w:t>VISU Bd0Z9V</w:t>
              </w:r>
            </w:hyperlink>
          </w:p>
        </w:tc>
      </w:tr>
      <w:tr w:rsidR="00984DE8" w:rsidRPr="005B7B07" w14:paraId="4690BBCC" w14:textId="77777777">
        <w:trPr>
          <w:trHeight w:val="340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BFE95C" w14:textId="731CFB7D" w:rsidR="00984DE8" w:rsidRPr="005B7B07" w:rsidRDefault="00984DE8" w:rsidP="00984DE8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B7B07">
              <w:rPr>
                <w:rFonts w:ascii="Arial" w:hAnsi="Arial" w:cs="Arial"/>
                <w:color w:val="FF0000"/>
                <w:sz w:val="18"/>
                <w:szCs w:val="18"/>
              </w:rPr>
              <w:t>ven. 21 févr. 2025</w:t>
            </w:r>
          </w:p>
        </w:tc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5EC9E7" w14:textId="1A153911" w:rsidR="00984DE8" w:rsidRPr="005B7B07" w:rsidRDefault="002503F5" w:rsidP="00984DE8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bookmarkStart w:id="2" w:name="_Hlk188523425"/>
            <w:r w:rsidRPr="005B7B07">
              <w:rPr>
                <w:rFonts w:ascii="Arial" w:hAnsi="Arial" w:cs="Arial"/>
                <w:color w:val="FF0000"/>
                <w:sz w:val="18"/>
                <w:szCs w:val="18"/>
              </w:rPr>
              <w:t>VILDE LA MARINE</w:t>
            </w:r>
            <w:bookmarkEnd w:id="2"/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748E83" w14:textId="103BCA88" w:rsidR="00984DE8" w:rsidRPr="005B7B07" w:rsidRDefault="00B97A41" w:rsidP="00984DE8">
            <w:pPr>
              <w:spacing w:line="276" w:lineRule="auto"/>
              <w:jc w:val="center"/>
              <w:rPr>
                <w:rStyle w:val="InternetLink"/>
              </w:rPr>
            </w:pPr>
            <w:hyperlink r:id="rId25" w:history="1">
              <w:r w:rsidR="00984DE8" w:rsidRPr="00B97A41">
                <w:rPr>
                  <w:rStyle w:val="Lienhypertexte"/>
                  <w:sz w:val="18"/>
                </w:rPr>
                <w:t>Parking de l'</w:t>
              </w:r>
              <w:proofErr w:type="spellStart"/>
              <w:r w:rsidR="00984DE8" w:rsidRPr="00B97A41">
                <w:rPr>
                  <w:rStyle w:val="Lienhypertexte"/>
                  <w:sz w:val="18"/>
                </w:rPr>
                <w:t>Eglise</w:t>
              </w:r>
              <w:proofErr w:type="spellEnd"/>
              <w:r w:rsidR="0043595E" w:rsidRPr="00B97A41">
                <w:rPr>
                  <w:rStyle w:val="Lienhypertexte"/>
                  <w:sz w:val="18"/>
                </w:rPr>
                <w:t xml:space="preserve"> </w:t>
              </w:r>
              <w:proofErr w:type="spellStart"/>
              <w:r w:rsidR="0043595E" w:rsidRPr="00B97A41">
                <w:rPr>
                  <w:rStyle w:val="Lienhypertexte"/>
                  <w:sz w:val="18"/>
                </w:rPr>
                <w:t>Vildé</w:t>
              </w:r>
              <w:proofErr w:type="spellEnd"/>
              <w:r w:rsidR="0043595E" w:rsidRPr="00B97A41">
                <w:rPr>
                  <w:rStyle w:val="Lienhypertexte"/>
                  <w:sz w:val="18"/>
                </w:rPr>
                <w:t xml:space="preserve"> la </w:t>
              </w:r>
              <w:r w:rsidR="00296030" w:rsidRPr="00B97A41">
                <w:rPr>
                  <w:rStyle w:val="Lienhypertexte"/>
                  <w:sz w:val="18"/>
                </w:rPr>
                <w:t>M</w:t>
              </w:r>
              <w:r w:rsidR="0043595E" w:rsidRPr="00B97A41">
                <w:rPr>
                  <w:rStyle w:val="Lienhypertexte"/>
                  <w:sz w:val="18"/>
                </w:rPr>
                <w:t xml:space="preserve">arine </w:t>
              </w:r>
              <w:r w:rsidRPr="00B97A41">
                <w:rPr>
                  <w:rStyle w:val="Lienhypertexte"/>
                  <w:sz w:val="18"/>
                </w:rPr>
                <w:t xml:space="preserve">35120 </w:t>
              </w:r>
              <w:r w:rsidR="0043595E" w:rsidRPr="00B97A41">
                <w:rPr>
                  <w:rStyle w:val="Lienhypertexte"/>
                  <w:sz w:val="18"/>
                </w:rPr>
                <w:t>HIREL</w:t>
              </w:r>
            </w:hyperlink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8C317F" w14:textId="42F5CF85" w:rsidR="00984DE8" w:rsidRPr="005B7B07" w:rsidRDefault="00984DE8" w:rsidP="00984DE8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B7B0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F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53C349" w14:textId="26F01391" w:rsidR="00984DE8" w:rsidRPr="005B7B07" w:rsidRDefault="00984DE8" w:rsidP="00984DE8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B7B0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6,38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777B72" w14:textId="77777777" w:rsidR="00984DE8" w:rsidRPr="005B7B07" w:rsidRDefault="00984DE8" w:rsidP="00984DE8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B7B07">
              <w:rPr>
                <w:rFonts w:ascii="Arial" w:eastAsia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C79988" w14:textId="5F9AF3BA" w:rsidR="00984DE8" w:rsidRPr="005B7B07" w:rsidRDefault="00296030" w:rsidP="00984DE8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B7B07">
              <w:rPr>
                <w:rFonts w:ascii="Arial" w:hAnsi="Arial" w:cs="Arial"/>
                <w:color w:val="FF0000"/>
                <w:sz w:val="18"/>
                <w:szCs w:val="18"/>
              </w:rPr>
              <w:t xml:space="preserve">CYRIL 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59DD6F" w14:textId="44E0EA46" w:rsidR="00984DE8" w:rsidRPr="005B7B07" w:rsidRDefault="00984DE8" w:rsidP="00984DE8">
            <w:pPr>
              <w:spacing w:line="276" w:lineRule="auto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  <w:u w:val="single"/>
              </w:rPr>
            </w:pPr>
            <w:hyperlink r:id="rId26" w:anchor="map" w:tgtFrame="_blank" w:history="1">
              <w:r w:rsidRPr="005B7B07">
                <w:rPr>
                  <w:rStyle w:val="Lienhypertexte"/>
                  <w:rFonts w:ascii="Arial" w:hAnsi="Arial" w:cs="Arial"/>
                  <w:color w:val="002060"/>
                  <w:sz w:val="18"/>
                  <w:szCs w:val="18"/>
                </w:rPr>
                <w:t>CIN1434748</w:t>
              </w:r>
            </w:hyperlink>
          </w:p>
        </w:tc>
      </w:tr>
      <w:tr w:rsidR="000B32BE" w:rsidRPr="005B7B07" w14:paraId="514D95DB" w14:textId="77777777">
        <w:trPr>
          <w:trHeight w:val="340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815E19" w14:textId="35DF6D68" w:rsidR="000B32BE" w:rsidRPr="005B7B07" w:rsidRDefault="000B32BE" w:rsidP="000B32B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B7B07">
              <w:rPr>
                <w:rFonts w:ascii="Arial" w:hAnsi="Arial" w:cs="Arial"/>
                <w:sz w:val="18"/>
                <w:szCs w:val="18"/>
              </w:rPr>
              <w:t>mar. 25 févr. 2025</w:t>
            </w:r>
          </w:p>
        </w:tc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64BC13" w14:textId="0F6433FF" w:rsidR="000B32BE" w:rsidRPr="005B7B07" w:rsidRDefault="000B32BE" w:rsidP="000B32B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B7B07">
              <w:rPr>
                <w:rFonts w:ascii="Arial" w:hAnsi="Arial" w:cs="Arial"/>
                <w:sz w:val="18"/>
                <w:szCs w:val="18"/>
              </w:rPr>
              <w:t>CANCALE Les mimosas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CAA995" w14:textId="3F4E996D" w:rsidR="000B32BE" w:rsidRPr="005B7B07" w:rsidRDefault="000B32BE" w:rsidP="000B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Style w:val="InternetLink"/>
              </w:rPr>
            </w:pPr>
            <w:hyperlink r:id="rId27" w:history="1">
              <w:r w:rsidRPr="005B7B07">
                <w:rPr>
                  <w:rStyle w:val="InternetLink"/>
                </w:rPr>
                <w:t>Les hauts de Port-Mer-Rue Alf</w:t>
              </w:r>
              <w:r w:rsidRPr="005B7B07">
                <w:rPr>
                  <w:rStyle w:val="InternetLink"/>
                </w:rPr>
                <w:t>r</w:t>
              </w:r>
              <w:r w:rsidRPr="005B7B07">
                <w:rPr>
                  <w:rStyle w:val="InternetLink"/>
                </w:rPr>
                <w:t xml:space="preserve">ed </w:t>
              </w:r>
              <w:proofErr w:type="spellStart"/>
              <w:r w:rsidRPr="005B7B07">
                <w:rPr>
                  <w:rStyle w:val="InternetLink"/>
                </w:rPr>
                <w:t>Baslé</w:t>
              </w:r>
              <w:proofErr w:type="spellEnd"/>
              <w:r w:rsidRPr="005B7B07">
                <w:rPr>
                  <w:rStyle w:val="InternetLink"/>
                </w:rPr>
                <w:t xml:space="preserve"> 35260 CANCALE</w:t>
              </w:r>
            </w:hyperlink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D89609" w14:textId="5252B5A2" w:rsidR="000B32BE" w:rsidRPr="005B7B07" w:rsidRDefault="000B32BE" w:rsidP="000B32B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B7B07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00E076" w14:textId="109F68A5" w:rsidR="000B32BE" w:rsidRPr="005B7B07" w:rsidRDefault="000B32BE" w:rsidP="000B32B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B7B07">
              <w:rPr>
                <w:rFonts w:ascii="Arial" w:hAnsi="Arial" w:cs="Arial"/>
                <w:sz w:val="18"/>
                <w:szCs w:val="18"/>
              </w:rPr>
              <w:t>10,67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AFFF30" w14:textId="77777777" w:rsidR="000B32BE" w:rsidRPr="005B7B07" w:rsidRDefault="000B32BE" w:rsidP="000B32BE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DD92B4" w14:textId="48538378" w:rsidR="000B32BE" w:rsidRPr="005B7B07" w:rsidRDefault="000B32BE" w:rsidP="000B32B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B7B07">
              <w:rPr>
                <w:rFonts w:ascii="Arial" w:hAnsi="Arial" w:cs="Arial"/>
                <w:sz w:val="18"/>
                <w:szCs w:val="18"/>
              </w:rPr>
              <w:t>YVES LAMY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51DB0F" w14:textId="235960C5" w:rsidR="000B32BE" w:rsidRPr="005B7B07" w:rsidRDefault="000B32BE" w:rsidP="000B32BE">
            <w:pPr>
              <w:spacing w:line="276" w:lineRule="auto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  <w:u w:val="single"/>
              </w:rPr>
            </w:pPr>
            <w:r w:rsidRPr="005B7B07">
              <w:rPr>
                <w:rFonts w:ascii="Arial" w:hAnsi="Arial" w:cs="Arial"/>
                <w:color w:val="002060"/>
                <w:sz w:val="18"/>
                <w:szCs w:val="18"/>
              </w:rPr>
              <w:t>CIN 1227467</w:t>
            </w:r>
          </w:p>
        </w:tc>
      </w:tr>
      <w:tr w:rsidR="000B32BE" w:rsidRPr="005B7B07" w14:paraId="746CF3DB" w14:textId="77777777">
        <w:trPr>
          <w:trHeight w:val="340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7AD05F" w14:textId="3DC4C55C" w:rsidR="000B32BE" w:rsidRPr="005B7B07" w:rsidRDefault="000B32BE" w:rsidP="000B32B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B7B07">
              <w:rPr>
                <w:rFonts w:ascii="Arial" w:hAnsi="Arial" w:cs="Arial"/>
                <w:color w:val="9900FF"/>
                <w:sz w:val="18"/>
                <w:szCs w:val="18"/>
              </w:rPr>
              <w:t>mar. 25 févr. 2025</w:t>
            </w:r>
          </w:p>
        </w:tc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988FE0" w14:textId="2B8BA071" w:rsidR="000B32BE" w:rsidRPr="005B7B07" w:rsidRDefault="000B32BE" w:rsidP="000B32B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B7B07">
              <w:rPr>
                <w:rFonts w:ascii="Arial" w:hAnsi="Arial" w:cs="Arial"/>
                <w:color w:val="9900FF"/>
                <w:sz w:val="18"/>
                <w:szCs w:val="18"/>
              </w:rPr>
              <w:t xml:space="preserve">SAINT MALO mer et campagne 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D4432B" w14:textId="43218377" w:rsidR="000B32BE" w:rsidRPr="005B7B07" w:rsidRDefault="000B32BE" w:rsidP="000B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Style w:val="InternetLink"/>
              </w:rPr>
            </w:pPr>
            <w:r w:rsidRPr="005B7B07">
              <w:rPr>
                <w:rStyle w:val="InternetLink"/>
              </w:rPr>
              <w:t xml:space="preserve">Parking du davier av. </w:t>
            </w:r>
            <w:proofErr w:type="spellStart"/>
            <w:r w:rsidRPr="005B7B07">
              <w:rPr>
                <w:rStyle w:val="InternetLink"/>
              </w:rPr>
              <w:t>Jhon</w:t>
            </w:r>
            <w:proofErr w:type="spellEnd"/>
            <w:r w:rsidRPr="005B7B07">
              <w:rPr>
                <w:rStyle w:val="InternetLink"/>
              </w:rPr>
              <w:t xml:space="preserve"> Kennedy </w:t>
            </w:r>
            <w:r w:rsidRPr="005B7B07">
              <w:rPr>
                <w:rStyle w:val="InternetLink"/>
              </w:rPr>
              <w:t>35400</w:t>
            </w:r>
            <w:r w:rsidRPr="005B7B07">
              <w:rPr>
                <w:rStyle w:val="InternetLink"/>
              </w:rPr>
              <w:t xml:space="preserve"> SAINT MALO 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218456" w14:textId="382E9263" w:rsidR="000B32BE" w:rsidRPr="005B7B07" w:rsidRDefault="000B32BE" w:rsidP="000B32B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B7B07">
              <w:rPr>
                <w:rFonts w:ascii="Arial" w:hAnsi="Arial" w:cs="Arial"/>
                <w:color w:val="9900FF"/>
                <w:sz w:val="18"/>
                <w:szCs w:val="18"/>
              </w:rPr>
              <w:t>F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DECE87" w14:textId="5BC2B0CF" w:rsidR="000B32BE" w:rsidRPr="005B7B07" w:rsidRDefault="000B32BE" w:rsidP="000B32B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B7B07">
              <w:rPr>
                <w:rFonts w:ascii="Arial" w:hAnsi="Arial" w:cs="Arial"/>
                <w:color w:val="9900FF"/>
                <w:sz w:val="18"/>
                <w:szCs w:val="18"/>
              </w:rPr>
              <w:t>9,62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A5F17A" w14:textId="77777777" w:rsidR="000B32BE" w:rsidRPr="005B7B07" w:rsidRDefault="000B32BE" w:rsidP="000B32B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B7B07">
              <w:rPr>
                <w:rFonts w:ascii="Arial" w:eastAsia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2DA664" w14:textId="397C55DF" w:rsidR="000B32BE" w:rsidRPr="005B7B07" w:rsidRDefault="000B32BE" w:rsidP="000B32B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B7B07">
              <w:rPr>
                <w:rFonts w:ascii="Arial" w:hAnsi="Arial" w:cs="Arial"/>
                <w:color w:val="9900FF"/>
                <w:sz w:val="18"/>
                <w:szCs w:val="18"/>
              </w:rPr>
              <w:t>MIREILLE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5538B3" w14:textId="203A0F5F" w:rsidR="000B32BE" w:rsidRPr="005B7B07" w:rsidRDefault="000B32BE" w:rsidP="000B32BE">
            <w:pPr>
              <w:spacing w:line="276" w:lineRule="auto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  <w:u w:val="single"/>
              </w:rPr>
            </w:pPr>
            <w:proofErr w:type="gramStart"/>
            <w:r w:rsidRPr="005B7B07">
              <w:rPr>
                <w:rFonts w:ascii="Arial" w:hAnsi="Arial" w:cs="Arial"/>
                <w:color w:val="002060"/>
                <w:sz w:val="18"/>
                <w:szCs w:val="18"/>
              </w:rPr>
              <w:t>cin</w:t>
            </w:r>
            <w:proofErr w:type="gramEnd"/>
            <w:r w:rsidRPr="005B7B07">
              <w:rPr>
                <w:rFonts w:ascii="Arial" w:hAnsi="Arial" w:cs="Arial"/>
                <w:color w:val="002060"/>
                <w:sz w:val="18"/>
                <w:szCs w:val="18"/>
              </w:rPr>
              <w:t>1326341</w:t>
            </w:r>
          </w:p>
        </w:tc>
      </w:tr>
      <w:tr w:rsidR="000B32BE" w:rsidRPr="005B7B07" w14:paraId="3C0B12E5" w14:textId="77777777">
        <w:trPr>
          <w:trHeight w:val="340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D407AE" w14:textId="2719A932" w:rsidR="000B32BE" w:rsidRPr="005B7B07" w:rsidRDefault="000B32BE" w:rsidP="000B32B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 w:rsidRPr="005B7B07">
              <w:rPr>
                <w:rFonts w:ascii="Arial" w:hAnsi="Arial" w:cs="Arial"/>
                <w:color w:val="0563C1"/>
                <w:sz w:val="18"/>
                <w:szCs w:val="18"/>
              </w:rPr>
              <w:t>jeu</w:t>
            </w:r>
            <w:proofErr w:type="gramEnd"/>
            <w:r w:rsidRPr="005B7B07">
              <w:rPr>
                <w:rFonts w:ascii="Arial" w:hAnsi="Arial" w:cs="Arial"/>
                <w:color w:val="0563C1"/>
                <w:sz w:val="18"/>
                <w:szCs w:val="18"/>
              </w:rPr>
              <w:t>. 27 févr. 2025</w:t>
            </w:r>
          </w:p>
        </w:tc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6D85C7" w14:textId="3F9550E8" w:rsidR="000B32BE" w:rsidRPr="005B7B07" w:rsidRDefault="000B32BE" w:rsidP="000B32B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B7B07">
              <w:rPr>
                <w:rFonts w:ascii="Arial" w:hAnsi="Arial" w:cs="Arial"/>
                <w:color w:val="0563C1"/>
                <w:sz w:val="18"/>
                <w:szCs w:val="18"/>
              </w:rPr>
              <w:t>TRESSE - Les Renardières</w:t>
            </w:r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5F7AF8" w14:textId="43C09F65" w:rsidR="000B32BE" w:rsidRPr="005B7B07" w:rsidRDefault="000B32BE" w:rsidP="000B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Style w:val="InternetLink"/>
              </w:rPr>
            </w:pPr>
            <w:hyperlink r:id="rId28" w:tgtFrame="_blank" w:history="1">
              <w:r w:rsidRPr="005B7B07">
                <w:rPr>
                  <w:rStyle w:val="InternetLink"/>
                </w:rPr>
                <w:t xml:space="preserve">Parking rue Le </w:t>
              </w:r>
              <w:r w:rsidRPr="005B7B07">
                <w:rPr>
                  <w:rStyle w:val="InternetLink"/>
                </w:rPr>
                <w:t>B</w:t>
              </w:r>
              <w:r w:rsidRPr="005B7B07">
                <w:rPr>
                  <w:rStyle w:val="InternetLink"/>
                </w:rPr>
                <w:t>ourg - 35720 TRESSE</w:t>
              </w:r>
            </w:hyperlink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FD563B" w14:textId="6DB2B3A8" w:rsidR="000B32BE" w:rsidRPr="005B7B07" w:rsidRDefault="000B32BE" w:rsidP="000B32B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B7B07">
              <w:rPr>
                <w:rFonts w:ascii="Arial" w:hAnsi="Arial" w:cs="Arial"/>
                <w:color w:val="0563C1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E202FB" w14:textId="154EDF86" w:rsidR="000B32BE" w:rsidRPr="005B7B07" w:rsidRDefault="000B32BE" w:rsidP="000B32B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B7B07">
              <w:rPr>
                <w:rFonts w:ascii="Arial" w:hAnsi="Arial" w:cs="Arial"/>
                <w:color w:val="0563C1"/>
                <w:sz w:val="18"/>
                <w:szCs w:val="18"/>
              </w:rPr>
              <w:t>12,00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992017" w14:textId="77777777" w:rsidR="000B32BE" w:rsidRPr="005B7B07" w:rsidRDefault="000B32BE" w:rsidP="000B32B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B7B07">
              <w:rPr>
                <w:rFonts w:ascii="Arial" w:eastAsia="Arial" w:hAnsi="Arial" w:cs="Arial"/>
                <w:color w:val="46BDC6"/>
                <w:sz w:val="18"/>
                <w:szCs w:val="18"/>
              </w:rPr>
              <w:t>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70E215" w14:textId="331D5ABA" w:rsidR="000B32BE" w:rsidRPr="005B7B07" w:rsidRDefault="000B32BE" w:rsidP="000B32B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B7B07">
              <w:rPr>
                <w:rFonts w:ascii="Arial" w:hAnsi="Arial" w:cs="Arial"/>
                <w:color w:val="0563C1"/>
                <w:sz w:val="18"/>
                <w:szCs w:val="18"/>
              </w:rPr>
              <w:t>DANIEL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9DFD4D" w14:textId="4F85D0ED" w:rsidR="000B32BE" w:rsidRPr="005B7B07" w:rsidRDefault="000B32BE" w:rsidP="000B32BE">
            <w:pPr>
              <w:spacing w:line="276" w:lineRule="auto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  <w:u w:val="single"/>
              </w:rPr>
            </w:pPr>
            <w:hyperlink r:id="rId29" w:anchor="map" w:tgtFrame="_blank" w:history="1">
              <w:r w:rsidRPr="005B7B07">
                <w:rPr>
                  <w:rStyle w:val="Lienhypertexte"/>
                  <w:rFonts w:ascii="Arial" w:hAnsi="Arial" w:cs="Arial"/>
                  <w:color w:val="002060"/>
                  <w:sz w:val="18"/>
                  <w:szCs w:val="18"/>
                </w:rPr>
                <w:t>CIN° 1482955</w:t>
              </w:r>
            </w:hyperlink>
          </w:p>
        </w:tc>
      </w:tr>
      <w:tr w:rsidR="000B32BE" w:rsidRPr="005B7B07" w14:paraId="2E9B932B" w14:textId="77777777" w:rsidTr="008F0BC4">
        <w:trPr>
          <w:trHeight w:val="340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E09D35" w14:textId="30355A83" w:rsidR="000B32BE" w:rsidRPr="005B7B07" w:rsidRDefault="000B32BE" w:rsidP="000B32B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 w:rsidRPr="005B7B07">
              <w:rPr>
                <w:rFonts w:ascii="Arial" w:hAnsi="Arial" w:cs="Arial"/>
                <w:color w:val="0563C1"/>
                <w:sz w:val="18"/>
                <w:szCs w:val="18"/>
              </w:rPr>
              <w:t>jeu</w:t>
            </w:r>
            <w:proofErr w:type="gramEnd"/>
            <w:r w:rsidRPr="005B7B07">
              <w:rPr>
                <w:rFonts w:ascii="Arial" w:hAnsi="Arial" w:cs="Arial"/>
                <w:color w:val="0563C1"/>
                <w:sz w:val="18"/>
                <w:szCs w:val="18"/>
              </w:rPr>
              <w:t>. 27 févr. 2025</w:t>
            </w:r>
          </w:p>
        </w:tc>
        <w:tc>
          <w:tcPr>
            <w:tcW w:w="4184" w:type="dxa"/>
            <w:tcBorders>
              <w:top w:val="single" w:sz="8" w:space="0" w:color="00000A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6A0EEC" w14:textId="66CFB967" w:rsidR="000B32BE" w:rsidRPr="005B7B07" w:rsidRDefault="000B32BE" w:rsidP="000B32B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B7B07">
              <w:rPr>
                <w:rFonts w:ascii="Arial" w:hAnsi="Arial" w:cs="Arial"/>
                <w:color w:val="0563C1"/>
                <w:sz w:val="18"/>
                <w:szCs w:val="18"/>
              </w:rPr>
              <w:t>TRESSE - Circuit de La Roche aux Fées</w:t>
            </w:r>
          </w:p>
        </w:tc>
        <w:tc>
          <w:tcPr>
            <w:tcW w:w="4914" w:type="dxa"/>
            <w:tcBorders>
              <w:top w:val="single" w:sz="8" w:space="0" w:color="00000A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D2CAE4" w14:textId="67F22847" w:rsidR="000B32BE" w:rsidRPr="005B7B07" w:rsidRDefault="000B32BE" w:rsidP="000B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Style w:val="InternetLink"/>
              </w:rPr>
            </w:pPr>
            <w:hyperlink r:id="rId30" w:tgtFrame="_blank" w:history="1">
              <w:r w:rsidRPr="005B7B07">
                <w:rPr>
                  <w:rStyle w:val="InternetLink"/>
                </w:rPr>
                <w:t>Parking rue Le Bourg - 35720 TRESSE</w:t>
              </w:r>
            </w:hyperlink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BE512A" w14:textId="3E799A95" w:rsidR="000B32BE" w:rsidRPr="005B7B07" w:rsidRDefault="000B32BE" w:rsidP="000B32B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B7B07">
              <w:rPr>
                <w:rFonts w:ascii="Arial" w:hAnsi="Arial" w:cs="Arial"/>
                <w:color w:val="0563C1"/>
                <w:sz w:val="18"/>
                <w:szCs w:val="18"/>
              </w:rPr>
              <w:t>F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3C84E9" w14:textId="2A4FAE4D" w:rsidR="000B32BE" w:rsidRPr="005B7B07" w:rsidRDefault="000B32BE" w:rsidP="000B32B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B7B07">
              <w:rPr>
                <w:rFonts w:ascii="Arial" w:hAnsi="Arial" w:cs="Arial"/>
                <w:color w:val="0563C1"/>
                <w:sz w:val="18"/>
                <w:szCs w:val="18"/>
              </w:rPr>
              <w:t>7,70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C3B185" w14:textId="77777777" w:rsidR="000B32BE" w:rsidRPr="005B7B07" w:rsidRDefault="000B32BE" w:rsidP="000B32B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B7B07">
              <w:rPr>
                <w:rFonts w:ascii="Arial" w:eastAsia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7DEABF" w14:textId="785FA6DD" w:rsidR="000B32BE" w:rsidRPr="005B7B07" w:rsidRDefault="000B32BE" w:rsidP="000B32B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B7B07">
              <w:rPr>
                <w:rFonts w:ascii="Arial" w:hAnsi="Arial" w:cs="Arial"/>
                <w:color w:val="0563C1"/>
                <w:sz w:val="18"/>
                <w:szCs w:val="18"/>
              </w:rPr>
              <w:t>DANIEL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A37A67" w14:textId="14E319D8" w:rsidR="000B32BE" w:rsidRPr="005B7B07" w:rsidRDefault="000B32BE" w:rsidP="000B32BE">
            <w:pPr>
              <w:spacing w:line="276" w:lineRule="auto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  <w:u w:val="single"/>
              </w:rPr>
            </w:pPr>
            <w:hyperlink r:id="rId31" w:anchor="map" w:tgtFrame="_blank" w:history="1">
              <w:r w:rsidRPr="005B7B07">
                <w:rPr>
                  <w:rStyle w:val="Lienhypertexte"/>
                  <w:rFonts w:ascii="Arial" w:hAnsi="Arial" w:cs="Arial"/>
                  <w:color w:val="002060"/>
                  <w:sz w:val="18"/>
                  <w:szCs w:val="18"/>
                </w:rPr>
                <w:t>CIN° 1238614</w:t>
              </w:r>
            </w:hyperlink>
          </w:p>
        </w:tc>
      </w:tr>
      <w:tr w:rsidR="000B32BE" w:rsidRPr="005B7B07" w14:paraId="1F95CBFC" w14:textId="77777777">
        <w:trPr>
          <w:trHeight w:val="340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69929E" w14:textId="2C5EFCAD" w:rsidR="000B32BE" w:rsidRPr="005B7B07" w:rsidRDefault="000B32BE" w:rsidP="000B32B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B7B07">
              <w:rPr>
                <w:rFonts w:ascii="Arial" w:hAnsi="Arial" w:cs="Arial"/>
                <w:color w:val="FF0000"/>
                <w:sz w:val="18"/>
                <w:szCs w:val="18"/>
              </w:rPr>
              <w:t>ven. 28 févr. 2025</w:t>
            </w:r>
          </w:p>
        </w:tc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B6FDFD" w14:textId="7AAAA31E" w:rsidR="000B32BE" w:rsidRPr="005B7B07" w:rsidRDefault="000B32BE" w:rsidP="000B32B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B7B07">
              <w:rPr>
                <w:rFonts w:ascii="Arial" w:hAnsi="Arial" w:cs="Arial"/>
                <w:color w:val="FF0000"/>
                <w:sz w:val="18"/>
                <w:szCs w:val="18"/>
              </w:rPr>
              <w:t xml:space="preserve">SAINT MALO-La Digue </w:t>
            </w:r>
            <w:proofErr w:type="spellStart"/>
            <w:r w:rsidRPr="005B7B07">
              <w:rPr>
                <w:rFonts w:ascii="Arial" w:hAnsi="Arial" w:cs="Arial"/>
                <w:color w:val="FF0000"/>
                <w:sz w:val="18"/>
                <w:szCs w:val="18"/>
              </w:rPr>
              <w:t>Intra Muros</w:t>
            </w:r>
            <w:proofErr w:type="spellEnd"/>
          </w:p>
        </w:tc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26EF4A" w14:textId="78A31F1B" w:rsidR="000B32BE" w:rsidRPr="005B7B07" w:rsidRDefault="000B32BE" w:rsidP="000B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Style w:val="InternetLink"/>
              </w:rPr>
            </w:pPr>
            <w:r w:rsidRPr="005B7B07">
              <w:rPr>
                <w:rStyle w:val="InternetLink"/>
              </w:rPr>
              <w:t>Parking de Rochebonne SAINT MALO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B6A0E0" w14:textId="693DC57D" w:rsidR="000B32BE" w:rsidRPr="005B7B07" w:rsidRDefault="000B32BE" w:rsidP="000B32B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B7B0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F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46BE04" w14:textId="6B5BA4CC" w:rsidR="000B32BE" w:rsidRPr="005B7B07" w:rsidRDefault="000B32BE" w:rsidP="000B32B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 w:rsidRPr="005B7B0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Inf</w:t>
            </w:r>
            <w:proofErr w:type="spellEnd"/>
            <w:r w:rsidRPr="005B7B0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à 8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F4770B" w14:textId="77777777" w:rsidR="000B32BE" w:rsidRPr="005B7B07" w:rsidRDefault="000B32BE" w:rsidP="000B32BE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87C7CD" w14:textId="4E40C60D" w:rsidR="000B32BE" w:rsidRPr="005B7B07" w:rsidRDefault="000B32BE" w:rsidP="000B32B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B7B07">
              <w:rPr>
                <w:rFonts w:ascii="Arial" w:hAnsi="Arial" w:cs="Arial"/>
                <w:color w:val="FF0000"/>
                <w:sz w:val="18"/>
                <w:szCs w:val="18"/>
              </w:rPr>
              <w:t>JCB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08BF0B" w14:textId="63BCCDDB" w:rsidR="000B32BE" w:rsidRPr="005B7B07" w:rsidRDefault="000B32BE" w:rsidP="000B32BE">
            <w:pPr>
              <w:spacing w:line="276" w:lineRule="auto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  <w:u w:val="single"/>
              </w:rPr>
            </w:pPr>
            <w:r w:rsidRPr="005B7B07">
              <w:rPr>
                <w:rFonts w:ascii="Arial" w:hAnsi="Arial" w:cs="Arial"/>
                <w:color w:val="002060"/>
                <w:sz w:val="18"/>
                <w:szCs w:val="18"/>
              </w:rPr>
              <w:t>A la carte</w:t>
            </w:r>
          </w:p>
        </w:tc>
      </w:tr>
    </w:tbl>
    <w:p w14:paraId="50BF44DC" w14:textId="77777777" w:rsidR="00B10767" w:rsidRPr="005B7B07" w:rsidRDefault="00B10767">
      <w:pPr>
        <w:rPr>
          <w:sz w:val="18"/>
          <w:szCs w:val="18"/>
        </w:rPr>
      </w:pPr>
    </w:p>
    <w:p w14:paraId="54C17C3E" w14:textId="77777777" w:rsidR="00B10767" w:rsidRPr="005B7B07" w:rsidRDefault="00B10767">
      <w:pPr>
        <w:rPr>
          <w:sz w:val="18"/>
          <w:szCs w:val="18"/>
        </w:rPr>
      </w:pPr>
    </w:p>
    <w:p w14:paraId="1DC84BF0" w14:textId="77777777" w:rsidR="00B10767" w:rsidRDefault="00E31F8D">
      <w:pPr>
        <w:rPr>
          <w:sz w:val="16"/>
          <w:szCs w:val="16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0862B758" wp14:editId="4E20500F">
            <wp:simplePos x="0" y="0"/>
            <wp:positionH relativeFrom="column">
              <wp:posOffset>209550</wp:posOffset>
            </wp:positionH>
            <wp:positionV relativeFrom="paragraph">
              <wp:posOffset>95845</wp:posOffset>
            </wp:positionV>
            <wp:extent cx="742950" cy="742950"/>
            <wp:effectExtent l="0" t="0" r="0" b="0"/>
            <wp:wrapSquare wrapText="bothSides" distT="0" distB="0" distL="0" distR="0"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81601DE" w14:textId="77777777" w:rsidR="00B10767" w:rsidRDefault="00B10767">
      <w:pPr>
        <w:tabs>
          <w:tab w:val="left" w:pos="8664"/>
        </w:tabs>
        <w:jc w:val="center"/>
        <w:rPr>
          <w:sz w:val="16"/>
          <w:szCs w:val="16"/>
        </w:rPr>
      </w:pPr>
    </w:p>
    <w:p w14:paraId="6F5266A8" w14:textId="77777777" w:rsidR="00B10767" w:rsidRDefault="00B10767">
      <w:pPr>
        <w:tabs>
          <w:tab w:val="left" w:pos="8664"/>
        </w:tabs>
        <w:jc w:val="center"/>
        <w:rPr>
          <w:sz w:val="16"/>
          <w:szCs w:val="16"/>
        </w:rPr>
      </w:pPr>
    </w:p>
    <w:p w14:paraId="47392009" w14:textId="77777777" w:rsidR="00B10767" w:rsidRDefault="00B10767">
      <w:pPr>
        <w:tabs>
          <w:tab w:val="left" w:pos="8664"/>
        </w:tabs>
        <w:jc w:val="center"/>
        <w:rPr>
          <w:sz w:val="16"/>
          <w:szCs w:val="16"/>
        </w:rPr>
      </w:pPr>
    </w:p>
    <w:p w14:paraId="758ECD69" w14:textId="77777777" w:rsidR="00B10767" w:rsidRDefault="00B10767">
      <w:pPr>
        <w:rPr>
          <w:sz w:val="16"/>
          <w:szCs w:val="16"/>
        </w:rPr>
      </w:pPr>
    </w:p>
    <w:p w14:paraId="026B34AD" w14:textId="77777777" w:rsidR="00B10767" w:rsidRDefault="00B10767">
      <w:pPr>
        <w:tabs>
          <w:tab w:val="left" w:pos="8664"/>
        </w:tabs>
        <w:jc w:val="center"/>
        <w:rPr>
          <w:sz w:val="16"/>
          <w:szCs w:val="16"/>
        </w:rPr>
      </w:pPr>
    </w:p>
    <w:p w14:paraId="65D08A2A" w14:textId="77777777" w:rsidR="00B10767" w:rsidRDefault="00B10767">
      <w:pPr>
        <w:rPr>
          <w:sz w:val="16"/>
          <w:szCs w:val="16"/>
        </w:rPr>
      </w:pPr>
    </w:p>
    <w:p w14:paraId="0C516BBE" w14:textId="77777777" w:rsidR="00B10767" w:rsidRDefault="00B10767">
      <w:pPr>
        <w:rPr>
          <w:sz w:val="16"/>
          <w:szCs w:val="16"/>
        </w:rPr>
      </w:pPr>
    </w:p>
    <w:p w14:paraId="2A9F1385" w14:textId="77777777" w:rsidR="00B10767" w:rsidRDefault="00B10767">
      <w:pPr>
        <w:rPr>
          <w:sz w:val="16"/>
          <w:szCs w:val="16"/>
        </w:rPr>
      </w:pPr>
    </w:p>
    <w:p w14:paraId="33BC9156" w14:textId="77777777" w:rsidR="00B10767" w:rsidRDefault="00E31F8D">
      <w:pPr>
        <w:pStyle w:val="Titre2"/>
      </w:pPr>
      <w:bookmarkStart w:id="3" w:name="_heading=h.xzx22zgvdya3" w:colFirst="0" w:colLast="0"/>
      <w:bookmarkEnd w:id="3"/>
      <w:r>
        <w:t>INFORMATIONS PRATIQUES</w:t>
      </w:r>
    </w:p>
    <w:p w14:paraId="642056AC" w14:textId="77777777" w:rsidR="00B10767" w:rsidRDefault="00B10767">
      <w:pPr>
        <w:rPr>
          <w:sz w:val="16"/>
          <w:szCs w:val="16"/>
        </w:rPr>
      </w:pPr>
    </w:p>
    <w:p w14:paraId="47A9FACC" w14:textId="77777777" w:rsidR="00B10767" w:rsidRDefault="00B10767">
      <w:pPr>
        <w:rPr>
          <w:sz w:val="16"/>
          <w:szCs w:val="16"/>
        </w:rPr>
      </w:pPr>
    </w:p>
    <w:p w14:paraId="5F0736AE" w14:textId="77777777" w:rsidR="00B10767" w:rsidRDefault="00E31F8D">
      <w:pPr>
        <w:tabs>
          <w:tab w:val="left" w:pos="8664"/>
        </w:tabs>
        <w:spacing w:line="259" w:lineRule="auto"/>
        <w:rPr>
          <w:sz w:val="16"/>
          <w:szCs w:val="16"/>
        </w:rPr>
      </w:pPr>
      <w:r>
        <w:rPr>
          <w:b/>
          <w:sz w:val="16"/>
          <w:szCs w:val="16"/>
        </w:rPr>
        <w:t>Référent Randonnée Pédestre :</w:t>
      </w:r>
      <w:r>
        <w:rPr>
          <w:sz w:val="16"/>
          <w:szCs w:val="16"/>
        </w:rPr>
        <w:t xml:space="preserve"> Jean-Yves RUYFFELAERT 06 67 72 37 01 - </w:t>
      </w:r>
      <w:r>
        <w:rPr>
          <w:b/>
          <w:sz w:val="16"/>
          <w:szCs w:val="16"/>
        </w:rPr>
        <w:t xml:space="preserve">Référent Rando Douce : </w:t>
      </w:r>
      <w:r>
        <w:rPr>
          <w:sz w:val="16"/>
          <w:szCs w:val="16"/>
        </w:rPr>
        <w:t>Jean-Claude Bazin 06 67 28 54 77</w:t>
      </w:r>
    </w:p>
    <w:p w14:paraId="32C9917F" w14:textId="77777777" w:rsidR="00B10767" w:rsidRDefault="00E31F8D">
      <w:pPr>
        <w:spacing w:line="259" w:lineRule="auto"/>
        <w:rPr>
          <w:sz w:val="16"/>
          <w:szCs w:val="16"/>
        </w:rPr>
      </w:pPr>
      <w:r>
        <w:rPr>
          <w:b/>
          <w:sz w:val="16"/>
          <w:szCs w:val="16"/>
        </w:rPr>
        <w:t>Animateurs :</w:t>
      </w:r>
      <w:r>
        <w:rPr>
          <w:sz w:val="16"/>
          <w:szCs w:val="16"/>
        </w:rPr>
        <w:t xml:space="preserve"> Jean-Pierre </w:t>
      </w:r>
      <w:proofErr w:type="spellStart"/>
      <w:r>
        <w:rPr>
          <w:sz w:val="16"/>
          <w:szCs w:val="16"/>
        </w:rPr>
        <w:t>Algrain</w:t>
      </w:r>
      <w:proofErr w:type="spellEnd"/>
      <w:r>
        <w:rPr>
          <w:sz w:val="16"/>
          <w:szCs w:val="16"/>
        </w:rPr>
        <w:t xml:space="preserve"> 06 27 04 59 95 - Henri Bal 06 11 55 12 15 – Cyril Beaumont 06 32 46 89 53 - Jean-Claude Bazin 06 67 28 54 77 - Mireille Guillaume 06 45 46 24 79 - Yves Lamy 06 64 64 04 15 – Yves Morel 06 42 88 57 97 - Didier </w:t>
      </w:r>
      <w:proofErr w:type="spellStart"/>
      <w:r>
        <w:rPr>
          <w:sz w:val="16"/>
          <w:szCs w:val="16"/>
        </w:rPr>
        <w:t>Plihon</w:t>
      </w:r>
      <w:proofErr w:type="spellEnd"/>
      <w:r>
        <w:rPr>
          <w:sz w:val="16"/>
          <w:szCs w:val="16"/>
        </w:rPr>
        <w:t xml:space="preserve"> 06 79 66 04 23 - Daniel Villeret 06 52 13 34 38            </w:t>
      </w:r>
      <w:r>
        <w:rPr>
          <w:b/>
          <w:sz w:val="16"/>
          <w:szCs w:val="16"/>
        </w:rPr>
        <w:t>E-mail :</w:t>
      </w:r>
      <w:r>
        <w:rPr>
          <w:sz w:val="16"/>
          <w:szCs w:val="16"/>
        </w:rPr>
        <w:t xml:space="preserve"> </w:t>
      </w:r>
      <w:hyperlink r:id="rId32">
        <w:r w:rsidR="00B10767">
          <w:rPr>
            <w:b/>
            <w:color w:val="000080"/>
            <w:sz w:val="16"/>
            <w:szCs w:val="16"/>
            <w:u w:val="single"/>
          </w:rPr>
          <w:t>jouan.marche@gmail.com</w:t>
        </w:r>
      </w:hyperlink>
      <w:r>
        <w:rPr>
          <w:sz w:val="16"/>
          <w:szCs w:val="16"/>
        </w:rPr>
        <w:t xml:space="preserve">     </w:t>
      </w:r>
      <w:r>
        <w:rPr>
          <w:b/>
          <w:sz w:val="16"/>
          <w:szCs w:val="16"/>
        </w:rPr>
        <w:t>Site :</w:t>
      </w:r>
      <w:r>
        <w:rPr>
          <w:sz w:val="16"/>
          <w:szCs w:val="16"/>
        </w:rPr>
        <w:t xml:space="preserve"> </w:t>
      </w:r>
      <w:hyperlink r:id="rId33">
        <w:r w:rsidR="00B10767">
          <w:rPr>
            <w:b/>
            <w:color w:val="000080"/>
            <w:sz w:val="16"/>
            <w:szCs w:val="16"/>
            <w:u w:val="single"/>
          </w:rPr>
          <w:t>www.saintjouanenmarche.com</w:t>
        </w:r>
      </w:hyperlink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</w:t>
      </w:r>
    </w:p>
    <w:p w14:paraId="79DF7845" w14:textId="77777777" w:rsidR="00B10767" w:rsidRDefault="00B10767">
      <w:pPr>
        <w:rPr>
          <w:color w:val="000000"/>
          <w:sz w:val="12"/>
          <w:szCs w:val="12"/>
        </w:rPr>
      </w:pPr>
    </w:p>
    <w:p w14:paraId="0D15E5AE" w14:textId="77777777" w:rsidR="00B10767" w:rsidRDefault="00E31F8D">
      <w:pPr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RP : RDV co-voiturage sur le parking de la Salle de Loisirs/Stade de Foot de Saint-Jouan-des-Guérets les mardis et les jeudis à 13h15 pour un départ en covoiturage à 13h30 précises </w:t>
      </w:r>
      <w:r>
        <w:rPr>
          <w:b/>
          <w:color w:val="FF0000"/>
          <w:sz w:val="16"/>
          <w:szCs w:val="16"/>
        </w:rPr>
        <w:t xml:space="preserve">sauf indications contraires dans la colonne “Lieu de Randonnée” </w:t>
      </w:r>
      <w:r>
        <w:rPr>
          <w:b/>
          <w:sz w:val="16"/>
          <w:szCs w:val="16"/>
        </w:rPr>
        <w:t>ou R</w:t>
      </w:r>
      <w:r>
        <w:rPr>
          <w:b/>
          <w:color w:val="000000"/>
          <w:sz w:val="16"/>
          <w:szCs w:val="16"/>
        </w:rPr>
        <w:t>DV sur le lieu de départ de la randonnée à 13h50.</w:t>
      </w:r>
    </w:p>
    <w:p w14:paraId="1C190C5F" w14:textId="77777777" w:rsidR="00B10767" w:rsidRDefault="00E31F8D">
      <w:pPr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Rando Douce : RDV co-voiturage sur le parking de la Salle de Loisirs/Stade de Foot de Saint-Jouan-des-Guérets les vendredis à 13h15 pour un départ en covoiturage à 13h30 précises</w:t>
      </w:r>
      <w:r>
        <w:rPr>
          <w:b/>
          <w:color w:val="FF0000"/>
          <w:sz w:val="16"/>
          <w:szCs w:val="16"/>
        </w:rPr>
        <w:t xml:space="preserve"> </w:t>
      </w:r>
      <w:r>
        <w:rPr>
          <w:b/>
          <w:sz w:val="16"/>
          <w:szCs w:val="16"/>
        </w:rPr>
        <w:t>ou R</w:t>
      </w:r>
      <w:r>
        <w:rPr>
          <w:b/>
          <w:color w:val="000000"/>
          <w:sz w:val="16"/>
          <w:szCs w:val="16"/>
        </w:rPr>
        <w:t>DV sur le lieu de départ de la randonnée à 13h45.</w:t>
      </w:r>
    </w:p>
    <w:p w14:paraId="07FC48EB" w14:textId="77777777" w:rsidR="00B10767" w:rsidRDefault="00B10767">
      <w:pPr>
        <w:ind w:right="-59"/>
        <w:rPr>
          <w:color w:val="002060"/>
          <w:sz w:val="12"/>
          <w:szCs w:val="12"/>
        </w:rPr>
      </w:pPr>
    </w:p>
    <w:p w14:paraId="74861FE2" w14:textId="77777777" w:rsidR="00B10767" w:rsidRDefault="00E31F8D">
      <w:pPr>
        <w:rPr>
          <w:color w:val="26282A"/>
          <w:sz w:val="16"/>
          <w:szCs w:val="16"/>
        </w:rPr>
      </w:pPr>
      <w:r>
        <w:rPr>
          <w:color w:val="26282A"/>
          <w:sz w:val="16"/>
          <w:szCs w:val="16"/>
        </w:rPr>
        <w:t>Lorsque le co-voiturage est pratiqué au sein de l’Association, sous l’autorité et la responsabilité du conducteur, il est d'usage de remettre au conducteur, une participation aux frais de transports de 2,00 € pour les déplacements jusqu'à 60 km A/R et 3,00 € si plus de 60 km A/R</w:t>
      </w:r>
      <w:r>
        <w:rPr>
          <w:i/>
          <w:color w:val="26282A"/>
          <w:sz w:val="16"/>
          <w:szCs w:val="16"/>
        </w:rPr>
        <w:t> (</w:t>
      </w:r>
      <w:r>
        <w:rPr>
          <w:i/>
          <w:color w:val="26282A"/>
          <w:sz w:val="16"/>
          <w:szCs w:val="16"/>
          <w:u w:val="single"/>
        </w:rPr>
        <w:t>délibération C.A. du 24/06/2019</w:t>
      </w:r>
      <w:r>
        <w:rPr>
          <w:i/>
          <w:color w:val="26282A"/>
          <w:sz w:val="16"/>
          <w:szCs w:val="16"/>
        </w:rPr>
        <w:t>).</w:t>
      </w:r>
    </w:p>
    <w:p w14:paraId="58820A00" w14:textId="77777777" w:rsidR="00B10767" w:rsidRDefault="00B10767">
      <w:pPr>
        <w:rPr>
          <w:color w:val="26282A"/>
          <w:sz w:val="12"/>
          <w:szCs w:val="12"/>
        </w:rPr>
      </w:pPr>
    </w:p>
    <w:p w14:paraId="0FC6873B" w14:textId="77777777" w:rsidR="00B10767" w:rsidRDefault="00E31F8D">
      <w:pPr>
        <w:rPr>
          <w:color w:val="26282A"/>
          <w:sz w:val="16"/>
          <w:szCs w:val="16"/>
        </w:rPr>
      </w:pPr>
      <w:r>
        <w:rPr>
          <w:b/>
          <w:color w:val="26282A"/>
          <w:sz w:val="16"/>
          <w:szCs w:val="16"/>
        </w:rPr>
        <w:t xml:space="preserve">Pour information : </w:t>
      </w:r>
      <w:r>
        <w:rPr>
          <w:b/>
          <w:color w:val="26282A"/>
          <w:sz w:val="16"/>
          <w:szCs w:val="16"/>
          <w:u w:val="single"/>
        </w:rPr>
        <w:t xml:space="preserve">vigilance Météo France </w:t>
      </w:r>
      <w:r>
        <w:rPr>
          <w:b/>
          <w:color w:val="FFC000"/>
          <w:sz w:val="16"/>
          <w:szCs w:val="16"/>
          <w:u w:val="single"/>
        </w:rPr>
        <w:t>ORANGE</w:t>
      </w:r>
      <w:r>
        <w:rPr>
          <w:b/>
          <w:color w:val="26282A"/>
          <w:sz w:val="16"/>
          <w:szCs w:val="16"/>
        </w:rPr>
        <w:t xml:space="preserve"> ou </w:t>
      </w:r>
      <w:r>
        <w:rPr>
          <w:b/>
          <w:color w:val="FF0000"/>
          <w:sz w:val="16"/>
          <w:szCs w:val="16"/>
          <w:u w:val="single"/>
        </w:rPr>
        <w:t>ROUGE</w:t>
      </w:r>
      <w:r>
        <w:rPr>
          <w:b/>
          <w:color w:val="26282A"/>
          <w:sz w:val="16"/>
          <w:szCs w:val="16"/>
        </w:rPr>
        <w:t xml:space="preserve"> = randonnée annulée</w:t>
      </w:r>
    </w:p>
    <w:p w14:paraId="4E3EA51F" w14:textId="77777777" w:rsidR="00B10767" w:rsidRDefault="00E31F8D">
      <w:pPr>
        <w:rPr>
          <w:b/>
          <w:color w:val="002060"/>
          <w:sz w:val="12"/>
          <w:szCs w:val="12"/>
        </w:rPr>
      </w:pPr>
      <w:r>
        <w:rPr>
          <w:b/>
          <w:i/>
          <w:color w:val="FF0000"/>
          <w:sz w:val="16"/>
          <w:szCs w:val="16"/>
        </w:rPr>
        <w:t xml:space="preserve">- Attention : Faute de pouvoir prévenir par SMS, </w:t>
      </w:r>
      <w:r>
        <w:rPr>
          <w:b/>
          <w:i/>
          <w:color w:val="FF0000"/>
          <w:sz w:val="16"/>
          <w:szCs w:val="16"/>
          <w:u w:val="single"/>
        </w:rPr>
        <w:t>les annulations éventuelles sont transmises par mail avant 12h30</w:t>
      </w:r>
      <w:r>
        <w:rPr>
          <w:b/>
          <w:i/>
          <w:color w:val="FF0000"/>
          <w:sz w:val="16"/>
          <w:szCs w:val="16"/>
        </w:rPr>
        <w:t xml:space="preserve"> (pensez à regarder votre messagerie avant de partir) !</w:t>
      </w:r>
    </w:p>
    <w:p w14:paraId="54516310" w14:textId="77777777" w:rsidR="00B10767" w:rsidRDefault="00E31F8D">
      <w:pPr>
        <w:rPr>
          <w:b/>
          <w:color w:val="002060"/>
          <w:sz w:val="16"/>
          <w:szCs w:val="16"/>
        </w:rPr>
      </w:pPr>
      <w:r>
        <w:rPr>
          <w:b/>
          <w:color w:val="002060"/>
          <w:sz w:val="16"/>
          <w:szCs w:val="16"/>
        </w:rPr>
        <w:t xml:space="preserve">* En cas de difficulté </w:t>
      </w:r>
      <w:r>
        <w:rPr>
          <w:b/>
          <w:color w:val="002060"/>
          <w:sz w:val="16"/>
          <w:szCs w:val="16"/>
          <w:u w:val="single"/>
        </w:rPr>
        <w:t>de dernière minute</w:t>
      </w:r>
      <w:r>
        <w:rPr>
          <w:b/>
          <w:color w:val="002060"/>
          <w:sz w:val="16"/>
          <w:szCs w:val="16"/>
        </w:rPr>
        <w:t xml:space="preserve"> relative à une sortie, contacter en priorité l'animateur désigné pour cette sortie.</w:t>
      </w:r>
    </w:p>
    <w:p w14:paraId="51523D9E" w14:textId="77777777" w:rsidR="00B10767" w:rsidRDefault="00B10767">
      <w:pPr>
        <w:rPr>
          <w:sz w:val="16"/>
          <w:szCs w:val="16"/>
        </w:rPr>
      </w:pPr>
    </w:p>
    <w:sectPr w:rsidR="00B10767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6838" w:h="11906" w:orient="landscape"/>
      <w:pgMar w:top="283" w:right="680" w:bottom="57" w:left="68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4BEBA" w14:textId="77777777" w:rsidR="00E24139" w:rsidRDefault="00E24139">
      <w:r>
        <w:separator/>
      </w:r>
    </w:p>
  </w:endnote>
  <w:endnote w:type="continuationSeparator" w:id="0">
    <w:p w14:paraId="7E6F49E7" w14:textId="77777777" w:rsidR="00E24139" w:rsidRDefault="00E24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auto"/>
    <w:pitch w:val="default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Symbol;Arial Unicode MS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;Arial">
    <w:altName w:val="Arial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21CD6" w14:textId="77777777" w:rsidR="00B10767" w:rsidRDefault="00B107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95222" w14:textId="77777777" w:rsidR="00B10767" w:rsidRDefault="00B107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7307C" w14:textId="77777777" w:rsidR="00B10767" w:rsidRDefault="00B107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81969" w14:textId="77777777" w:rsidR="00E24139" w:rsidRDefault="00E24139">
      <w:r>
        <w:separator/>
      </w:r>
    </w:p>
  </w:footnote>
  <w:footnote w:type="continuationSeparator" w:id="0">
    <w:p w14:paraId="4FF5FB06" w14:textId="77777777" w:rsidR="00E24139" w:rsidRDefault="00E24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05C49" w14:textId="77777777" w:rsidR="00B10767" w:rsidRDefault="00B107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66DF8" w14:textId="77777777" w:rsidR="00B10767" w:rsidRDefault="00B107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41E58" w14:textId="77777777" w:rsidR="00B10767" w:rsidRDefault="00B107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displayBackgroundShape/>
  <w:proofState w:spelling="clean" w:grammar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767"/>
    <w:rsid w:val="00011A22"/>
    <w:rsid w:val="000316D0"/>
    <w:rsid w:val="000B32BE"/>
    <w:rsid w:val="002325EA"/>
    <w:rsid w:val="002503F5"/>
    <w:rsid w:val="00296030"/>
    <w:rsid w:val="003A425C"/>
    <w:rsid w:val="0043595E"/>
    <w:rsid w:val="005B7B07"/>
    <w:rsid w:val="005D4D0F"/>
    <w:rsid w:val="007C2F0D"/>
    <w:rsid w:val="00854209"/>
    <w:rsid w:val="008C12CA"/>
    <w:rsid w:val="00984DE8"/>
    <w:rsid w:val="00B10767"/>
    <w:rsid w:val="00B97A41"/>
    <w:rsid w:val="00BC6D59"/>
    <w:rsid w:val="00D61182"/>
    <w:rsid w:val="00E24139"/>
    <w:rsid w:val="00E3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043CD"/>
  <w15:docId w15:val="{951DA3A4-4122-5E48-B66B-F6F4FF15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A"/>
        <w:sz w:val="24"/>
        <w:szCs w:val="24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713"/>
    <w:pPr>
      <w:textAlignment w:val="baseline"/>
    </w:pPr>
    <w:rPr>
      <w:rFonts w:cs="Times New Roman"/>
      <w:szCs w:val="20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  <w:rsid w:val="00641713"/>
    <w:rPr>
      <w:rFonts w:ascii="Wingdings" w:hAnsi="Wingdings" w:cs="OpenSymbol;Arial Unicode MS"/>
      <w:b/>
      <w:bCs/>
      <w:sz w:val="21"/>
      <w:szCs w:val="21"/>
    </w:rPr>
  </w:style>
  <w:style w:type="character" w:customStyle="1" w:styleId="WW8Num2z0">
    <w:name w:val="WW8Num2z0"/>
    <w:qFormat/>
    <w:rsid w:val="00641713"/>
    <w:rPr>
      <w:rFonts w:ascii="Symbol" w:hAnsi="Symbol" w:cs="OpenSymbol;Arial Unicode MS"/>
      <w:b/>
      <w:bCs/>
      <w:color w:val="000000"/>
      <w:sz w:val="22"/>
      <w:szCs w:val="22"/>
    </w:rPr>
  </w:style>
  <w:style w:type="character" w:customStyle="1" w:styleId="WW8Num2z1">
    <w:name w:val="WW8Num2z1"/>
    <w:qFormat/>
    <w:rsid w:val="00641713"/>
    <w:rPr>
      <w:rFonts w:ascii="OpenSymbol;Arial Unicode MS" w:hAnsi="OpenSymbol;Arial Unicode MS" w:cs="OpenSymbol;Arial Unicode MS"/>
      <w:b/>
      <w:bCs/>
    </w:rPr>
  </w:style>
  <w:style w:type="character" w:customStyle="1" w:styleId="WW8Num3z0">
    <w:name w:val="WW8Num3z0"/>
    <w:qFormat/>
    <w:rsid w:val="00641713"/>
  </w:style>
  <w:style w:type="character" w:customStyle="1" w:styleId="WW8Num3z1">
    <w:name w:val="WW8Num3z1"/>
    <w:qFormat/>
    <w:rsid w:val="00641713"/>
  </w:style>
  <w:style w:type="character" w:customStyle="1" w:styleId="WW8Num3z2">
    <w:name w:val="WW8Num3z2"/>
    <w:qFormat/>
    <w:rsid w:val="00641713"/>
  </w:style>
  <w:style w:type="character" w:customStyle="1" w:styleId="WW8Num3z3">
    <w:name w:val="WW8Num3z3"/>
    <w:qFormat/>
    <w:rsid w:val="00641713"/>
  </w:style>
  <w:style w:type="character" w:customStyle="1" w:styleId="WW8Num3z4">
    <w:name w:val="WW8Num3z4"/>
    <w:qFormat/>
    <w:rsid w:val="00641713"/>
  </w:style>
  <w:style w:type="character" w:customStyle="1" w:styleId="WW8Num3z5">
    <w:name w:val="WW8Num3z5"/>
    <w:qFormat/>
    <w:rsid w:val="00641713"/>
  </w:style>
  <w:style w:type="character" w:customStyle="1" w:styleId="WW8Num3z6">
    <w:name w:val="WW8Num3z6"/>
    <w:qFormat/>
    <w:rsid w:val="00641713"/>
  </w:style>
  <w:style w:type="character" w:customStyle="1" w:styleId="WW8Num3z7">
    <w:name w:val="WW8Num3z7"/>
    <w:qFormat/>
    <w:rsid w:val="00641713"/>
  </w:style>
  <w:style w:type="character" w:customStyle="1" w:styleId="WW8Num3z8">
    <w:name w:val="WW8Num3z8"/>
    <w:qFormat/>
    <w:rsid w:val="00641713"/>
  </w:style>
  <w:style w:type="character" w:customStyle="1" w:styleId="InternetLink">
    <w:name w:val="Internet Link"/>
    <w:basedOn w:val="Policepardfaut"/>
    <w:qFormat/>
    <w:rsid w:val="005B7B07"/>
    <w:rPr>
      <w:i/>
      <w:color w:val="0070C0"/>
      <w:sz w:val="18"/>
      <w:u w:val="single"/>
    </w:rPr>
  </w:style>
  <w:style w:type="character" w:customStyle="1" w:styleId="TextedebullesCar">
    <w:name w:val="Texte de bulles Car"/>
    <w:basedOn w:val="Policepardfaut"/>
    <w:qFormat/>
    <w:rsid w:val="00641713"/>
    <w:rPr>
      <w:rFonts w:ascii="Tahoma" w:eastAsia="Times New Roman" w:hAnsi="Tahoma" w:cs="Tahoma"/>
      <w:sz w:val="16"/>
      <w:szCs w:val="16"/>
    </w:rPr>
  </w:style>
  <w:style w:type="character" w:customStyle="1" w:styleId="Puces">
    <w:name w:val="Puces"/>
    <w:qFormat/>
    <w:rsid w:val="00641713"/>
    <w:rPr>
      <w:rFonts w:ascii="OpenSymbol;Arial Unicode MS" w:eastAsia="OpenSymbol;Arial Unicode MS" w:hAnsi="OpenSymbol;Arial Unicode MS" w:cs="OpenSymbol;Arial Unicode MS"/>
      <w:b/>
      <w:bCs/>
    </w:rPr>
  </w:style>
  <w:style w:type="character" w:customStyle="1" w:styleId="WWCharLFO2LVL1">
    <w:name w:val="WW_CharLFO2LVL1"/>
    <w:qFormat/>
    <w:rsid w:val="00641713"/>
    <w:rPr>
      <w:sz w:val="18"/>
    </w:rPr>
  </w:style>
  <w:style w:type="character" w:customStyle="1" w:styleId="WWCharLFO2LVL2">
    <w:name w:val="WW_CharLFO2LVL2"/>
    <w:qFormat/>
    <w:rsid w:val="00641713"/>
    <w:rPr>
      <w:rFonts w:ascii="Courier New" w:hAnsi="Courier New" w:cs="Courier New"/>
    </w:rPr>
  </w:style>
  <w:style w:type="character" w:customStyle="1" w:styleId="WWCharLFO2LVL3">
    <w:name w:val="WW_CharLFO2LVL3"/>
    <w:qFormat/>
    <w:rsid w:val="00641713"/>
    <w:rPr>
      <w:rFonts w:ascii="Wingdings" w:hAnsi="Wingdings" w:cs="Wingdings"/>
    </w:rPr>
  </w:style>
  <w:style w:type="character" w:customStyle="1" w:styleId="WWCharLFO2LVL4">
    <w:name w:val="WW_CharLFO2LVL4"/>
    <w:qFormat/>
    <w:rsid w:val="00641713"/>
    <w:rPr>
      <w:rFonts w:ascii="Symbol" w:hAnsi="Symbol" w:cs="Symbol"/>
    </w:rPr>
  </w:style>
  <w:style w:type="character" w:customStyle="1" w:styleId="WWCharLFO2LVL5">
    <w:name w:val="WW_CharLFO2LVL5"/>
    <w:qFormat/>
    <w:rsid w:val="00641713"/>
    <w:rPr>
      <w:rFonts w:ascii="Courier New" w:hAnsi="Courier New" w:cs="Courier New"/>
    </w:rPr>
  </w:style>
  <w:style w:type="character" w:customStyle="1" w:styleId="WWCharLFO2LVL6">
    <w:name w:val="WW_CharLFO2LVL6"/>
    <w:qFormat/>
    <w:rsid w:val="00641713"/>
    <w:rPr>
      <w:rFonts w:ascii="Wingdings" w:hAnsi="Wingdings" w:cs="Wingdings"/>
    </w:rPr>
  </w:style>
  <w:style w:type="character" w:customStyle="1" w:styleId="WWCharLFO2LVL7">
    <w:name w:val="WW_CharLFO2LVL7"/>
    <w:qFormat/>
    <w:rsid w:val="00641713"/>
    <w:rPr>
      <w:rFonts w:ascii="Symbol" w:hAnsi="Symbol" w:cs="Symbol"/>
    </w:rPr>
  </w:style>
  <w:style w:type="character" w:customStyle="1" w:styleId="WWCharLFO2LVL8">
    <w:name w:val="WW_CharLFO2LVL8"/>
    <w:qFormat/>
    <w:rsid w:val="00641713"/>
    <w:rPr>
      <w:rFonts w:ascii="Courier New" w:hAnsi="Courier New" w:cs="Courier New"/>
    </w:rPr>
  </w:style>
  <w:style w:type="character" w:customStyle="1" w:styleId="WWCharLFO2LVL9">
    <w:name w:val="WW_CharLFO2LVL9"/>
    <w:qFormat/>
    <w:rsid w:val="00641713"/>
    <w:rPr>
      <w:rFonts w:ascii="Wingdings" w:hAnsi="Wingdings" w:cs="Wingdings"/>
    </w:rPr>
  </w:style>
  <w:style w:type="character" w:customStyle="1" w:styleId="WWCharLFO3LVL1">
    <w:name w:val="WW_CharLFO3LVL1"/>
    <w:qFormat/>
    <w:rsid w:val="00641713"/>
    <w:rPr>
      <w:rFonts w:ascii="Wingdings" w:hAnsi="Wingdings" w:cs="Wingdings"/>
    </w:rPr>
  </w:style>
  <w:style w:type="character" w:customStyle="1" w:styleId="WWCharLFO3LVL2">
    <w:name w:val="WW_CharLFO3LVL2"/>
    <w:qFormat/>
    <w:rsid w:val="00641713"/>
    <w:rPr>
      <w:rFonts w:ascii="Courier New" w:hAnsi="Courier New" w:cs="Courier New"/>
    </w:rPr>
  </w:style>
  <w:style w:type="character" w:customStyle="1" w:styleId="WWCharLFO3LVL3">
    <w:name w:val="WW_CharLFO3LVL3"/>
    <w:qFormat/>
    <w:rsid w:val="00641713"/>
    <w:rPr>
      <w:rFonts w:ascii="Wingdings" w:hAnsi="Wingdings" w:cs="Wingdings"/>
    </w:rPr>
  </w:style>
  <w:style w:type="character" w:customStyle="1" w:styleId="WWCharLFO3LVL4">
    <w:name w:val="WW_CharLFO3LVL4"/>
    <w:qFormat/>
    <w:rsid w:val="00641713"/>
    <w:rPr>
      <w:rFonts w:ascii="Symbol" w:hAnsi="Symbol" w:cs="Symbol"/>
    </w:rPr>
  </w:style>
  <w:style w:type="character" w:customStyle="1" w:styleId="WWCharLFO3LVL5">
    <w:name w:val="WW_CharLFO3LVL5"/>
    <w:qFormat/>
    <w:rsid w:val="00641713"/>
    <w:rPr>
      <w:rFonts w:ascii="Courier New" w:hAnsi="Courier New" w:cs="Courier New"/>
    </w:rPr>
  </w:style>
  <w:style w:type="character" w:customStyle="1" w:styleId="WWCharLFO3LVL6">
    <w:name w:val="WW_CharLFO3LVL6"/>
    <w:qFormat/>
    <w:rsid w:val="00641713"/>
    <w:rPr>
      <w:rFonts w:ascii="Wingdings" w:hAnsi="Wingdings" w:cs="Wingdings"/>
    </w:rPr>
  </w:style>
  <w:style w:type="character" w:customStyle="1" w:styleId="WWCharLFO3LVL7">
    <w:name w:val="WW_CharLFO3LVL7"/>
    <w:qFormat/>
    <w:rsid w:val="00641713"/>
    <w:rPr>
      <w:rFonts w:ascii="Symbol" w:hAnsi="Symbol" w:cs="Symbol"/>
    </w:rPr>
  </w:style>
  <w:style w:type="character" w:customStyle="1" w:styleId="WWCharLFO3LVL8">
    <w:name w:val="WW_CharLFO3LVL8"/>
    <w:qFormat/>
    <w:rsid w:val="00641713"/>
    <w:rPr>
      <w:rFonts w:ascii="Courier New" w:hAnsi="Courier New" w:cs="Courier New"/>
    </w:rPr>
  </w:style>
  <w:style w:type="character" w:customStyle="1" w:styleId="WWCharLFO3LVL9">
    <w:name w:val="WW_CharLFO3LVL9"/>
    <w:qFormat/>
    <w:rsid w:val="00641713"/>
    <w:rPr>
      <w:rFonts w:ascii="Wingdings" w:hAnsi="Wingdings" w:cs="Wingdings"/>
    </w:rPr>
  </w:style>
  <w:style w:type="character" w:customStyle="1" w:styleId="InternetLink1">
    <w:name w:val="Internet Link1"/>
    <w:basedOn w:val="Policepardfaut"/>
    <w:uiPriority w:val="99"/>
    <w:unhideWhenUsed/>
    <w:qFormat/>
    <w:rsid w:val="00637856"/>
    <w:rPr>
      <w:color w:val="0000FF" w:themeColor="hyperlink"/>
      <w:u w:val="single"/>
    </w:rPr>
  </w:style>
  <w:style w:type="character" w:customStyle="1" w:styleId="dn">
    <w:name w:val="d_n"/>
    <w:basedOn w:val="Policepardfaut"/>
    <w:qFormat/>
    <w:rsid w:val="006D0E55"/>
  </w:style>
  <w:style w:type="character" w:styleId="lev">
    <w:name w:val="Strong"/>
    <w:basedOn w:val="Policepardfaut"/>
    <w:uiPriority w:val="22"/>
    <w:qFormat/>
    <w:rsid w:val="003144E8"/>
    <w:rPr>
      <w:b/>
      <w:bCs/>
    </w:rPr>
  </w:style>
  <w:style w:type="character" w:styleId="Accentuation">
    <w:name w:val="Emphasis"/>
    <w:basedOn w:val="Policepardfaut"/>
    <w:uiPriority w:val="20"/>
    <w:qFormat/>
    <w:rsid w:val="003144E8"/>
    <w:rPr>
      <w:i/>
      <w:iCs/>
    </w:rPr>
  </w:style>
  <w:style w:type="character" w:customStyle="1" w:styleId="En-tteCar">
    <w:name w:val="En-tête Car"/>
    <w:basedOn w:val="Policepardfaut"/>
    <w:link w:val="En-tte"/>
    <w:uiPriority w:val="99"/>
    <w:qFormat/>
    <w:rsid w:val="004A2ECB"/>
    <w:rPr>
      <w:rFonts w:ascii="Calibri" w:eastAsia="Calibri" w:hAnsi="Calibri" w:cs="Times New Roman"/>
      <w:color w:val="00000A"/>
      <w:sz w:val="24"/>
      <w:szCs w:val="20"/>
      <w:lang w:eastAsia="fr-FR" w:bidi="ar-SA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4A2ECB"/>
    <w:rPr>
      <w:rFonts w:ascii="Calibri" w:eastAsia="Calibri" w:hAnsi="Calibri" w:cs="Times New Roman"/>
      <w:color w:val="00000A"/>
      <w:sz w:val="24"/>
      <w:szCs w:val="20"/>
      <w:lang w:eastAsia="fr-FR" w:bidi="ar-SA"/>
    </w:rPr>
  </w:style>
  <w:style w:type="character" w:styleId="Lienhypertextesuivivisit">
    <w:name w:val="FollowedHyperlink"/>
    <w:basedOn w:val="Policepardfaut"/>
    <w:uiPriority w:val="99"/>
    <w:semiHidden/>
    <w:unhideWhenUsed/>
    <w:rsid w:val="0062003B"/>
    <w:rPr>
      <w:color w:val="800080" w:themeColor="followedHyperlink"/>
      <w:u w:val="single"/>
    </w:rPr>
  </w:style>
  <w:style w:type="character" w:customStyle="1" w:styleId="Caractresdenotedebasdepage">
    <w:name w:val="Caractères de note de bas de page"/>
    <w:qFormat/>
  </w:style>
  <w:style w:type="character" w:customStyle="1" w:styleId="Caractresdenotedefin">
    <w:name w:val="Caractères de note de fin"/>
    <w:qFormat/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styleId="Lienhypertexte">
    <w:name w:val="Hyperlink"/>
    <w:uiPriority w:val="99"/>
    <w:rPr>
      <w:color w:val="000080"/>
      <w:u w:val="single"/>
    </w:rPr>
  </w:style>
  <w:style w:type="paragraph" w:styleId="Corpsdetexte">
    <w:name w:val="Body Text"/>
    <w:basedOn w:val="Normal"/>
    <w:rsid w:val="00641713"/>
    <w:pPr>
      <w:spacing w:after="140" w:line="288" w:lineRule="auto"/>
    </w:pPr>
  </w:style>
  <w:style w:type="paragraph" w:styleId="Liste">
    <w:name w:val="List"/>
    <w:basedOn w:val="Corpsdetexte"/>
    <w:rsid w:val="00641713"/>
  </w:style>
  <w:style w:type="paragraph" w:styleId="Lgende">
    <w:name w:val="caption"/>
    <w:basedOn w:val="Normal"/>
    <w:qFormat/>
    <w:rsid w:val="00641713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Titre10">
    <w:name w:val="Titre1"/>
    <w:basedOn w:val="Normal"/>
    <w:next w:val="Corpsdetexte"/>
    <w:qFormat/>
    <w:rsid w:val="00641713"/>
    <w:pPr>
      <w:keepNext/>
      <w:spacing w:before="240" w:after="120"/>
    </w:pPr>
    <w:rPr>
      <w:rFonts w:ascii="Liberation Sans;Arial" w:eastAsia="Arial Unicode MS" w:hAnsi="Liberation Sans;Arial" w:cs="Arial Unicode MS"/>
      <w:sz w:val="28"/>
      <w:szCs w:val="28"/>
    </w:rPr>
  </w:style>
  <w:style w:type="paragraph" w:customStyle="1" w:styleId="LO-Normal">
    <w:name w:val="LO-Normal"/>
    <w:qFormat/>
    <w:rsid w:val="00641713"/>
    <w:pPr>
      <w:textAlignment w:val="baseline"/>
    </w:pPr>
    <w:rPr>
      <w:rFonts w:cs="Times New Roman"/>
      <w:szCs w:val="20"/>
      <w:shd w:val="clear" w:color="auto" w:fill="FFFFFF"/>
    </w:rPr>
  </w:style>
  <w:style w:type="paragraph" w:styleId="Textedebulles">
    <w:name w:val="Balloon Text"/>
    <w:basedOn w:val="Normal"/>
    <w:qFormat/>
    <w:rsid w:val="0064171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rsid w:val="00641713"/>
    <w:pPr>
      <w:ind w:left="720"/>
    </w:pPr>
  </w:style>
  <w:style w:type="paragraph" w:customStyle="1" w:styleId="Contenudetableau">
    <w:name w:val="Contenu de tableau"/>
    <w:basedOn w:val="Normal"/>
    <w:qFormat/>
    <w:rsid w:val="00641713"/>
    <w:pPr>
      <w:suppressLineNumbers/>
    </w:pPr>
  </w:style>
  <w:style w:type="paragraph" w:customStyle="1" w:styleId="Titredetableau">
    <w:name w:val="Titre de tableau"/>
    <w:basedOn w:val="Contenudetableau"/>
    <w:qFormat/>
    <w:rsid w:val="00641713"/>
    <w:pPr>
      <w:jc w:val="center"/>
    </w:pPr>
    <w:rPr>
      <w:b/>
      <w:bCs/>
    </w:rPr>
  </w:style>
  <w:style w:type="paragraph" w:styleId="Sansinterligne">
    <w:name w:val="No Spacing"/>
    <w:uiPriority w:val="1"/>
    <w:qFormat/>
    <w:rsid w:val="000F31CF"/>
    <w:pPr>
      <w:textAlignment w:val="baseline"/>
    </w:pPr>
    <w:rPr>
      <w:rFonts w:cs="Times New Roman"/>
      <w:szCs w:val="20"/>
    </w:rPr>
  </w:style>
  <w:style w:type="paragraph" w:customStyle="1" w:styleId="Standard">
    <w:name w:val="Standard"/>
    <w:qFormat/>
    <w:rsid w:val="00230119"/>
    <w:pPr>
      <w:textAlignment w:val="baseline"/>
    </w:pPr>
    <w:rPr>
      <w:rFonts w:cs="Times New Roman"/>
      <w:kern w:val="2"/>
      <w:szCs w:val="20"/>
    </w:rPr>
  </w:style>
  <w:style w:type="paragraph" w:customStyle="1" w:styleId="yiv7711884186msonormal">
    <w:name w:val="yiv7711884186msonormal"/>
    <w:basedOn w:val="Normal"/>
    <w:qFormat/>
    <w:rsid w:val="006D0E55"/>
    <w:pPr>
      <w:widowControl/>
      <w:spacing w:beforeAutospacing="1" w:afterAutospacing="1"/>
      <w:textAlignment w:val="auto"/>
    </w:pPr>
    <w:rPr>
      <w:rFonts w:ascii="Times New Roman" w:eastAsia="Times New Roman" w:hAnsi="Times New Roman"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6D0E55"/>
    <w:pPr>
      <w:widowControl/>
      <w:spacing w:beforeAutospacing="1" w:afterAutospacing="1"/>
      <w:textAlignment w:val="auto"/>
    </w:pPr>
    <w:rPr>
      <w:rFonts w:ascii="Times New Roman" w:eastAsia="Times New Roman" w:hAnsi="Times New Roman"/>
      <w:color w:val="auto"/>
      <w:szCs w:val="24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4A2EC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4A2ECB"/>
    <w:pPr>
      <w:tabs>
        <w:tab w:val="center" w:pos="4536"/>
        <w:tab w:val="right" w:pos="9072"/>
      </w:tabs>
    </w:pPr>
  </w:style>
  <w:style w:type="paragraph" w:customStyle="1" w:styleId="Contenudeliste">
    <w:name w:val="Contenu de liste"/>
    <w:basedOn w:val="Normal"/>
    <w:qFormat/>
    <w:pPr>
      <w:ind w:left="567"/>
    </w:pPr>
  </w:style>
  <w:style w:type="numbering" w:customStyle="1" w:styleId="Pasdeliste">
    <w:name w:val="Pas de liste"/>
    <w:uiPriority w:val="99"/>
    <w:semiHidden/>
    <w:unhideWhenUsed/>
    <w:qFormat/>
  </w:style>
  <w:style w:type="numbering" w:customStyle="1" w:styleId="WW8Num1">
    <w:name w:val="WW8Num1"/>
    <w:qFormat/>
    <w:rsid w:val="00641713"/>
  </w:style>
  <w:style w:type="numbering" w:customStyle="1" w:styleId="WW8Num2">
    <w:name w:val="WW8Num2"/>
    <w:qFormat/>
    <w:rsid w:val="00641713"/>
  </w:style>
  <w:style w:type="numbering" w:customStyle="1" w:styleId="WW8Num3">
    <w:name w:val="WW8Num3"/>
    <w:qFormat/>
    <w:rsid w:val="00641713"/>
  </w:style>
  <w:style w:type="table" w:styleId="Grilledutableau">
    <w:name w:val="Table Grid"/>
    <w:basedOn w:val="TableauNormal"/>
    <w:uiPriority w:val="59"/>
    <w:rsid w:val="00230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5" w:type="dxa"/>
        <w:right w:w="10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tionnonrsolue">
    <w:name w:val="Unresolved Mention"/>
    <w:basedOn w:val="Policepardfaut"/>
    <w:uiPriority w:val="99"/>
    <w:semiHidden/>
    <w:unhideWhenUsed/>
    <w:rsid w:val="002960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ps.app.goo.gl/pUKV2SnzqPNWogrP8" TargetMode="External"/><Relationship Id="rId18" Type="http://schemas.openxmlformats.org/officeDocument/2006/relationships/hyperlink" Target="https://www.calculitineraires.fr/index.php?id=1486325" TargetMode="External"/><Relationship Id="rId26" Type="http://schemas.openxmlformats.org/officeDocument/2006/relationships/hyperlink" Target="https://www.calculitineraires.fr/index.php?id=1434748" TargetMode="External"/><Relationship Id="rId39" Type="http://schemas.openxmlformats.org/officeDocument/2006/relationships/footer" Target="footer3.xml"/><Relationship Id="rId21" Type="http://schemas.openxmlformats.org/officeDocument/2006/relationships/hyperlink" Target="https://www.calculitineraires.fr/index.php?id=1495163" TargetMode="External"/><Relationship Id="rId34" Type="http://schemas.openxmlformats.org/officeDocument/2006/relationships/header" Target="head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calculitineraires.fr/index.php?id=%201399268" TargetMode="External"/><Relationship Id="rId20" Type="http://schemas.openxmlformats.org/officeDocument/2006/relationships/hyperlink" Target="https://maps.app.goo.gl/zSHCkEvSf1h4dLwcA" TargetMode="External"/><Relationship Id="rId29" Type="http://schemas.openxmlformats.org/officeDocument/2006/relationships/hyperlink" Target="https://www.calculitineraires.fr/index.php?id=1482955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culitineraires.fr/index.php?id=963498" TargetMode="External"/><Relationship Id="rId24" Type="http://schemas.openxmlformats.org/officeDocument/2006/relationships/hyperlink" Target="https://www.visugpx.com/Bd0Z9VinoO" TargetMode="External"/><Relationship Id="rId32" Type="http://schemas.openxmlformats.org/officeDocument/2006/relationships/hyperlink" Target="mailto:jouan.marche@gmail.com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aps.app.goo.gl/LhtLghiwmKVzJKAt6" TargetMode="External"/><Relationship Id="rId23" Type="http://schemas.openxmlformats.org/officeDocument/2006/relationships/hyperlink" Target="https://maps.app.goo.gl/jwejNVM2Dpee8d467" TargetMode="External"/><Relationship Id="rId28" Type="http://schemas.openxmlformats.org/officeDocument/2006/relationships/hyperlink" Target="https://maps.app.goo.gl/bLPFMWF8pnQb2vXp7" TargetMode="External"/><Relationship Id="rId36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hyperlink" Target="https://maps.app.goo.gl/ncALBVAXqhtrG2pB6" TargetMode="External"/><Relationship Id="rId31" Type="http://schemas.openxmlformats.org/officeDocument/2006/relationships/hyperlink" Target="https://www.calculitineraires.fr/index.php?id=123861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calculitineraires.fr/index.php?id=1216315" TargetMode="External"/><Relationship Id="rId22" Type="http://schemas.openxmlformats.org/officeDocument/2006/relationships/hyperlink" Target="https://www.calculitineraires.fr/?id=1490247" TargetMode="External"/><Relationship Id="rId27" Type="http://schemas.openxmlformats.org/officeDocument/2006/relationships/hyperlink" Target="https://maps.app.goo.gl/XqRShFq1uS6K14HE8" TargetMode="External"/><Relationship Id="rId30" Type="http://schemas.openxmlformats.org/officeDocument/2006/relationships/hyperlink" Target="https://maps.app.goo.gl/bLPFMWF8pnQb2vXp7" TargetMode="External"/><Relationship Id="rId35" Type="http://schemas.openxmlformats.org/officeDocument/2006/relationships/header" Target="header2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hyperlink" Target="https://maps.app.goo.gl/kE7ZKCZmmwjyzzf6A" TargetMode="External"/><Relationship Id="rId17" Type="http://schemas.openxmlformats.org/officeDocument/2006/relationships/hyperlink" Target="https://maps.app.goo.gl/XqRShFq1uS6K14HE8" TargetMode="External"/><Relationship Id="rId25" Type="http://schemas.openxmlformats.org/officeDocument/2006/relationships/hyperlink" Target="https://maps.app.goo.gl/rHBXETJxKFvmXSSz8" TargetMode="External"/><Relationship Id="rId33" Type="http://schemas.openxmlformats.org/officeDocument/2006/relationships/hyperlink" Target="http://www.saintjouanenmarche.com/" TargetMode="External"/><Relationship Id="rId3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fJoFWrU3f+9YuJ6Icd+YdIYpSw==">CgMxLjAyDmgueHp4MjJ6Z3ZkeWEzOAByITFkZ1g0Zm8xdjdFQmtVVXZ5eFYtX2RnZndZMEV0WDRXOA==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766</Words>
  <Characters>3531</Characters>
  <Application>Microsoft Office Word</Application>
  <DocSecurity>0</DocSecurity>
  <Lines>185</Lines>
  <Paragraphs>143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CHARTIER</dc:creator>
  <cp:lastModifiedBy>Jean Yves Ruyffelaert</cp:lastModifiedBy>
  <cp:revision>4</cp:revision>
  <dcterms:created xsi:type="dcterms:W3CDTF">2025-01-23T09:01:00Z</dcterms:created>
  <dcterms:modified xsi:type="dcterms:W3CDTF">2025-01-24T14:53:00Z</dcterms:modified>
</cp:coreProperties>
</file>